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BCCA" w14:textId="77777777" w:rsidR="003F7F83" w:rsidRPr="004468FB" w:rsidRDefault="003F7F83" w:rsidP="003F7F83">
      <w:r w:rsidRPr="004468FB">
        <w:t>Name</w:t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t>Science Teacher</w:t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t>Hour</w:t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</w:p>
    <w:p w14:paraId="66BC3C51" w14:textId="4DC0D715" w:rsidR="00983AAA" w:rsidRPr="004468FB" w:rsidRDefault="00D72F0D" w:rsidP="00734EDB">
      <w:pPr>
        <w:jc w:val="center"/>
        <w:rPr>
          <w:b/>
        </w:rPr>
      </w:pPr>
      <w:r>
        <w:rPr>
          <w:b/>
        </w:rPr>
        <w:t>Brain Pop Direction Sheet</w:t>
      </w:r>
    </w:p>
    <w:p w14:paraId="0F45E213" w14:textId="636F2D7F" w:rsidR="00DC0902" w:rsidRPr="004468FB" w:rsidRDefault="00DC0902" w:rsidP="00734EDB">
      <w:r w:rsidRPr="004468FB">
        <w:t xml:space="preserve">The reason behind this assignment is to help review material that your student will be tested on during the science MCA test in the spring </w:t>
      </w:r>
      <w:proofErr w:type="gramStart"/>
      <w:r w:rsidRPr="004468FB">
        <w:t>of the 201</w:t>
      </w:r>
      <w:r w:rsidR="003D3B3F">
        <w:t>5-2016</w:t>
      </w:r>
      <w:r w:rsidR="00EF4657">
        <w:t xml:space="preserve"> </w:t>
      </w:r>
      <w:r w:rsidRPr="004468FB">
        <w:t>school year</w:t>
      </w:r>
      <w:proofErr w:type="gramEnd"/>
      <w:r w:rsidRPr="004468FB">
        <w:t>.</w:t>
      </w:r>
    </w:p>
    <w:p w14:paraId="3D3DA565" w14:textId="7645DCBB" w:rsidR="00EF4657" w:rsidRDefault="00734EDB" w:rsidP="00734EDB">
      <w:r w:rsidRPr="004468FB">
        <w:rPr>
          <w:b/>
        </w:rPr>
        <w:t>Directions:</w:t>
      </w:r>
      <w:r w:rsidRPr="004468FB">
        <w:t xml:space="preserve"> </w:t>
      </w:r>
      <w:r w:rsidR="00EF4657">
        <w:t>(</w:t>
      </w:r>
      <w:r w:rsidR="003D3B3F">
        <w:t>These are subject to change as G</w:t>
      </w:r>
      <w:r w:rsidR="00EF4657">
        <w:t>oog</w:t>
      </w:r>
      <w:r w:rsidR="003D3B3F">
        <w:t>le does updates to their page.)</w:t>
      </w:r>
    </w:p>
    <w:p w14:paraId="3675A7F1" w14:textId="7501AD1D" w:rsidR="00EF4657" w:rsidRDefault="004B7C6E" w:rsidP="00EF4657">
      <w:pPr>
        <w:pStyle w:val="ListParagraph"/>
        <w:numPr>
          <w:ilvl w:val="0"/>
          <w:numId w:val="1"/>
        </w:numPr>
      </w:pPr>
      <w:r w:rsidRPr="004468FB">
        <w:t>To get started y</w:t>
      </w:r>
      <w:r w:rsidR="00734EDB" w:rsidRPr="004468FB">
        <w:t xml:space="preserve">ou will go on to </w:t>
      </w:r>
      <w:r w:rsidR="003409ED" w:rsidRPr="00EF4657">
        <w:rPr>
          <w:b/>
          <w:u w:val="single"/>
        </w:rPr>
        <w:t>google.com</w:t>
      </w:r>
      <w:r w:rsidR="00734EDB" w:rsidRPr="004468FB">
        <w:t xml:space="preserve">.  </w:t>
      </w:r>
    </w:p>
    <w:p w14:paraId="698A40B6" w14:textId="77777777" w:rsidR="003D3B3F" w:rsidRDefault="003409ED" w:rsidP="00EF4657">
      <w:pPr>
        <w:pStyle w:val="ListParagraph"/>
        <w:numPr>
          <w:ilvl w:val="0"/>
          <w:numId w:val="1"/>
        </w:numPr>
      </w:pPr>
      <w:r>
        <w:t>Click sign in found in the up</w:t>
      </w:r>
      <w:r w:rsidR="00EF4657">
        <w:t xml:space="preserve">per right corner, then sign in using your </w:t>
      </w:r>
      <w:proofErr w:type="spellStart"/>
      <w:r w:rsidR="00EF4657">
        <w:t>ah</w:t>
      </w:r>
      <w:r w:rsidR="003D3B3F">
        <w:t>schools</w:t>
      </w:r>
      <w:proofErr w:type="spellEnd"/>
      <w:r w:rsidR="00EF4657">
        <w:t xml:space="preserve"> account </w:t>
      </w:r>
      <w:r>
        <w:t>(first 5 letters of first name _ first five letters of last name and last three digits of your student ID</w:t>
      </w:r>
      <w:r w:rsidR="00A268C2">
        <w:t>@</w:t>
      </w:r>
      <w:r w:rsidR="003D3B3F">
        <w:t>ahschools</w:t>
      </w:r>
      <w:r w:rsidR="00A268C2">
        <w:t>.us)</w:t>
      </w:r>
      <w:r w:rsidR="00EF4657">
        <w:t xml:space="preserve"> </w:t>
      </w:r>
      <w:r w:rsidR="00EF4657">
        <w:tab/>
      </w:r>
      <w:r w:rsidR="00EF4657">
        <w:tab/>
      </w:r>
      <w:r w:rsidR="00EF4657">
        <w:tab/>
      </w:r>
      <w:r w:rsidR="00EF4657">
        <w:tab/>
      </w:r>
      <w:r w:rsidR="00EF4657">
        <w:tab/>
      </w:r>
      <w:r w:rsidR="00EF4657">
        <w:tab/>
      </w:r>
      <w:r w:rsidR="00EF4657">
        <w:tab/>
      </w:r>
      <w:r w:rsidR="00EF4657">
        <w:tab/>
        <w:t xml:space="preserve">example: </w:t>
      </w:r>
      <w:hyperlink r:id="rId6" w:history="1">
        <w:r w:rsidR="003D3B3F" w:rsidRPr="00AE353C">
          <w:rPr>
            <w:rStyle w:val="Hyperlink"/>
          </w:rPr>
          <w:t>billy_smith123@ahschools.us</w:t>
        </w:r>
      </w:hyperlink>
      <w:r w:rsidR="00EF4657">
        <w:t xml:space="preserve">.  </w:t>
      </w:r>
    </w:p>
    <w:p w14:paraId="2298FF0E" w14:textId="44DBBAB6" w:rsidR="00EF4657" w:rsidRDefault="00EF4657" w:rsidP="00EF4657">
      <w:pPr>
        <w:pStyle w:val="ListParagraph"/>
        <w:numPr>
          <w:ilvl w:val="0"/>
          <w:numId w:val="1"/>
        </w:numPr>
      </w:pPr>
      <w:r>
        <w:t>Then your password is one you created</w:t>
      </w:r>
      <w:r w:rsidR="001C32D7">
        <w:t>.</w:t>
      </w:r>
    </w:p>
    <w:p w14:paraId="02054F4A" w14:textId="104846D1" w:rsidR="00EF4657" w:rsidRDefault="00EF4657" w:rsidP="00EF4657">
      <w:pPr>
        <w:pStyle w:val="ListParagraph"/>
        <w:numPr>
          <w:ilvl w:val="0"/>
          <w:numId w:val="1"/>
        </w:numPr>
      </w:pPr>
      <w:r>
        <w:t xml:space="preserve">Click on either </w:t>
      </w:r>
      <w:r w:rsidRPr="003D3B3F">
        <w:rPr>
          <w:b/>
        </w:rPr>
        <w:t>mail or drive</w:t>
      </w:r>
      <w:r>
        <w:t xml:space="preserve"> (if you don’t then you won’t be able to access </w:t>
      </w:r>
      <w:proofErr w:type="spellStart"/>
      <w:r>
        <w:t>br</w:t>
      </w:r>
      <w:r w:rsidR="0088410F">
        <w:t>a</w:t>
      </w:r>
      <w:r>
        <w:t>inpop</w:t>
      </w:r>
      <w:proofErr w:type="spellEnd"/>
      <w:r>
        <w:t>)</w:t>
      </w:r>
    </w:p>
    <w:p w14:paraId="3240434B" w14:textId="64EE1DED" w:rsidR="00EF4657" w:rsidRDefault="00E40282" w:rsidP="00EF4657">
      <w:pPr>
        <w:pStyle w:val="ListParagraph"/>
        <w:numPr>
          <w:ilvl w:val="0"/>
          <w:numId w:val="1"/>
        </w:numPr>
      </w:pPr>
      <w:r>
        <w:t>Click</w:t>
      </w:r>
      <w:r w:rsidR="0088410F">
        <w:t xml:space="preserve"> on the 9 </w:t>
      </w:r>
      <w:proofErr w:type="gramStart"/>
      <w:r w:rsidR="0088410F">
        <w:t>squares,</w:t>
      </w:r>
      <w:proofErr w:type="gramEnd"/>
      <w:r w:rsidR="0088410F">
        <w:t xml:space="preserve"> scroll down,</w:t>
      </w:r>
      <w:r w:rsidR="00EF4657">
        <w:t xml:space="preserve"> click on </w:t>
      </w:r>
      <w:r>
        <w:t xml:space="preserve">more, then click on </w:t>
      </w:r>
      <w:proofErr w:type="spellStart"/>
      <w:r>
        <w:t>brainpop</w:t>
      </w:r>
      <w:proofErr w:type="spellEnd"/>
      <w:r>
        <w:t xml:space="preserve">. </w:t>
      </w:r>
    </w:p>
    <w:p w14:paraId="64F030CB" w14:textId="7E2CDF0A" w:rsidR="00EF4657" w:rsidRDefault="003D3B3F" w:rsidP="00EF4657">
      <w:pPr>
        <w:pStyle w:val="ListParagraph"/>
        <w:numPr>
          <w:ilvl w:val="0"/>
          <w:numId w:val="1"/>
        </w:numPr>
      </w:pPr>
      <w:r>
        <w:t>The first time you do this, you will need to enter a class code.  We will do this in class.  From that point on, y</w:t>
      </w:r>
      <w:r w:rsidR="00734EDB" w:rsidRPr="004468FB">
        <w:t>ou will</w:t>
      </w:r>
      <w:r w:rsidR="004B7C6E" w:rsidRPr="004468FB">
        <w:t xml:space="preserve"> be</w:t>
      </w:r>
      <w:r w:rsidR="00734EDB" w:rsidRPr="004468FB">
        <w:t xml:space="preserve"> automatically logged in to brain pop</w:t>
      </w:r>
      <w:r w:rsidR="001C32D7">
        <w:t xml:space="preserve">.  </w:t>
      </w:r>
      <w:r w:rsidR="00EF4657" w:rsidRPr="003D3B3F">
        <w:rPr>
          <w:b/>
          <w:u w:val="single"/>
        </w:rPr>
        <w:t xml:space="preserve">Do not just search for </w:t>
      </w:r>
      <w:proofErr w:type="spellStart"/>
      <w:proofErr w:type="gramStart"/>
      <w:r w:rsidR="00EF4657" w:rsidRPr="003D3B3F">
        <w:rPr>
          <w:b/>
          <w:u w:val="single"/>
        </w:rPr>
        <w:t>brainpop</w:t>
      </w:r>
      <w:proofErr w:type="spellEnd"/>
      <w:r w:rsidR="00EF4657" w:rsidRPr="003D3B3F">
        <w:rPr>
          <w:b/>
          <w:u w:val="single"/>
        </w:rPr>
        <w:t>,</w:t>
      </w:r>
      <w:proofErr w:type="gramEnd"/>
      <w:r w:rsidR="00EF4657" w:rsidRPr="003D3B3F">
        <w:rPr>
          <w:b/>
          <w:u w:val="single"/>
        </w:rPr>
        <w:t xml:space="preserve"> you have to log in through your </w:t>
      </w:r>
      <w:proofErr w:type="spellStart"/>
      <w:r w:rsidR="00EF4657" w:rsidRPr="003D3B3F">
        <w:rPr>
          <w:b/>
          <w:u w:val="single"/>
        </w:rPr>
        <w:t>ah</w:t>
      </w:r>
      <w:r>
        <w:rPr>
          <w:b/>
          <w:u w:val="single"/>
        </w:rPr>
        <w:t>schools</w:t>
      </w:r>
      <w:proofErr w:type="spellEnd"/>
      <w:r w:rsidR="00EF4657" w:rsidRPr="003D3B3F">
        <w:rPr>
          <w:b/>
          <w:u w:val="single"/>
        </w:rPr>
        <w:t xml:space="preserve"> account.</w:t>
      </w:r>
      <w:r w:rsidR="00EF4657">
        <w:t xml:space="preserve">  </w:t>
      </w:r>
    </w:p>
    <w:p w14:paraId="06FEBCC9" w14:textId="6D3D2A82" w:rsidR="00734EDB" w:rsidRDefault="000B3A68" w:rsidP="00EF4657">
      <w:pPr>
        <w:pStyle w:val="ListParagraph"/>
        <w:numPr>
          <w:ilvl w:val="0"/>
          <w:numId w:val="1"/>
        </w:numPr>
      </w:pPr>
      <w:r>
        <w:t xml:space="preserve">Choose a video from the list provided.  </w:t>
      </w:r>
      <w:r w:rsidR="00EF4657">
        <w:t xml:space="preserve">You can use the search area to search for the videos or most are found under science with a few in health and math.  </w:t>
      </w:r>
    </w:p>
    <w:p w14:paraId="74353620" w14:textId="74B68C39" w:rsidR="00EF4657" w:rsidRDefault="00EF4657" w:rsidP="00EF4657">
      <w:pPr>
        <w:pStyle w:val="ListParagraph"/>
        <w:numPr>
          <w:ilvl w:val="0"/>
          <w:numId w:val="1"/>
        </w:numPr>
      </w:pPr>
      <w:r>
        <w:t>Watch the video</w:t>
      </w:r>
    </w:p>
    <w:p w14:paraId="617F88F8" w14:textId="019C057B" w:rsidR="00EF4657" w:rsidRDefault="00EF4657" w:rsidP="00EF4657">
      <w:pPr>
        <w:pStyle w:val="ListParagraph"/>
        <w:numPr>
          <w:ilvl w:val="0"/>
          <w:numId w:val="1"/>
        </w:numPr>
      </w:pPr>
      <w:r>
        <w:t>Take the classic quiz</w:t>
      </w:r>
    </w:p>
    <w:p w14:paraId="759D223D" w14:textId="1524D0BE" w:rsidR="00983AAA" w:rsidRPr="00EF4657" w:rsidRDefault="00EF4657" w:rsidP="00EF4657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After the quiz you will have four option and you have to </w:t>
      </w:r>
      <w:proofErr w:type="gramStart"/>
      <w:r w:rsidR="00AA2EE6">
        <w:rPr>
          <w:b/>
          <w:u w:val="single"/>
        </w:rPr>
        <w:t>Submit</w:t>
      </w:r>
      <w:proofErr w:type="gramEnd"/>
      <w:r w:rsidR="00AA2EE6">
        <w:rPr>
          <w:b/>
          <w:u w:val="single"/>
        </w:rPr>
        <w:t xml:space="preserve"> Your Results</w:t>
      </w:r>
      <w:r w:rsidRPr="001C32D7">
        <w:rPr>
          <w:b/>
        </w:rPr>
        <w:t xml:space="preserve">.  </w:t>
      </w:r>
      <w:r>
        <w:t xml:space="preserve">This is the </w:t>
      </w:r>
      <w:r w:rsidR="00AA2EE6">
        <w:t>1st</w:t>
      </w:r>
      <w:r>
        <w:t xml:space="preserve"> option. </w:t>
      </w:r>
      <w:r w:rsidR="004B1795" w:rsidRPr="004468FB">
        <w:t>Once you send it there will also be a score given to you out of 10</w:t>
      </w:r>
      <w:r w:rsidR="0019139B">
        <w:t xml:space="preserve">, </w:t>
      </w:r>
      <w:r w:rsidR="0019139B" w:rsidRPr="00EF4657">
        <w:rPr>
          <w:b/>
          <w:u w:val="single"/>
        </w:rPr>
        <w:t>write</w:t>
      </w:r>
      <w:r>
        <w:rPr>
          <w:b/>
          <w:u w:val="single"/>
        </w:rPr>
        <w:t xml:space="preserve"> that score down on your sheet next to the quiz you took in </w:t>
      </w:r>
      <w:r w:rsidR="004B1795" w:rsidRPr="00EF4657">
        <w:rPr>
          <w:b/>
          <w:u w:val="single"/>
        </w:rPr>
        <w:t>the space provided</w:t>
      </w:r>
      <w:r w:rsidR="003409ED" w:rsidRPr="00EF4657">
        <w:rPr>
          <w:b/>
          <w:u w:val="single"/>
        </w:rPr>
        <w:t>.</w:t>
      </w:r>
    </w:p>
    <w:p w14:paraId="28377958" w14:textId="2A3FF0DF" w:rsidR="00AA39E7" w:rsidRPr="004468FB" w:rsidRDefault="00983AAA" w:rsidP="00AA39E7">
      <w:r w:rsidRPr="004468FB">
        <w:t xml:space="preserve">All quizzes that are taken must have a score of </w:t>
      </w:r>
      <w:r w:rsidRPr="000B3A68">
        <w:rPr>
          <w:b/>
          <w:u w:val="single"/>
        </w:rPr>
        <w:t>8 or better to receive credit</w:t>
      </w:r>
      <w:r w:rsidRPr="004468FB">
        <w:t xml:space="preserve"> (10 pts each).  All scores 7 and under will receive 0 points on the quiz</w:t>
      </w:r>
      <w:r w:rsidR="004B1795" w:rsidRPr="004468FB">
        <w:t xml:space="preserve"> but you can watch the video again and retake the quiz</w:t>
      </w:r>
      <w:r w:rsidR="005C07B5" w:rsidRPr="004468FB">
        <w:t xml:space="preserve"> to earn full credit</w:t>
      </w:r>
      <w:r w:rsidR="004B1795" w:rsidRPr="004468FB">
        <w:t xml:space="preserve"> (remember every time you take the quiz it is sent </w:t>
      </w:r>
      <w:r w:rsidR="00AA39E7" w:rsidRPr="004468FB">
        <w:t xml:space="preserve">to my </w:t>
      </w:r>
      <w:r w:rsidR="001C32D7">
        <w:t>account</w:t>
      </w:r>
      <w:bookmarkStart w:id="0" w:name="_GoBack"/>
      <w:bookmarkEnd w:id="0"/>
      <w:r w:rsidR="00AA39E7" w:rsidRPr="004468FB">
        <w:t xml:space="preserve"> with a score).</w:t>
      </w:r>
    </w:p>
    <w:p w14:paraId="7336F01E" w14:textId="13188F38" w:rsidR="00DC0902" w:rsidRPr="004468FB" w:rsidRDefault="00983AAA" w:rsidP="00734EDB">
      <w:r w:rsidRPr="004468FB">
        <w:rPr>
          <w:b/>
        </w:rPr>
        <w:t>Tri 1</w:t>
      </w:r>
      <w:r w:rsidRPr="004468FB">
        <w:t xml:space="preserve"> you will watch and take the quiz on </w:t>
      </w:r>
      <w:r w:rsidR="000B3A68">
        <w:t>15</w:t>
      </w:r>
      <w:r w:rsidRPr="004468FB">
        <w:t xml:space="preserve"> of the videos from the </w:t>
      </w:r>
      <w:r w:rsidRPr="004468FB">
        <w:rPr>
          <w:b/>
          <w:u w:val="single"/>
        </w:rPr>
        <w:t>6</w:t>
      </w:r>
      <w:r w:rsidRPr="004468FB">
        <w:rPr>
          <w:b/>
          <w:u w:val="single"/>
          <w:vertAlign w:val="superscript"/>
        </w:rPr>
        <w:t>th</w:t>
      </w:r>
      <w:r w:rsidRPr="004468FB">
        <w:rPr>
          <w:b/>
          <w:u w:val="single"/>
        </w:rPr>
        <w:t xml:space="preserve"> grade section.  </w:t>
      </w:r>
      <w:r w:rsidRPr="004468FB">
        <w:t xml:space="preserve">** </w:t>
      </w:r>
      <w:proofErr w:type="gramStart"/>
      <w:r w:rsidRPr="004468FB">
        <w:t>are</w:t>
      </w:r>
      <w:proofErr w:type="gramEnd"/>
      <w:r w:rsidRPr="004468FB">
        <w:t xml:space="preserve"> ones that</w:t>
      </w:r>
      <w:r w:rsidR="00EF4657">
        <w:t xml:space="preserve"> you have to watch and take the quiz for.  After these are completed you </w:t>
      </w:r>
      <w:r w:rsidR="000B3A68">
        <w:t>choose from the rest of the list to reach 15.</w:t>
      </w:r>
      <w:r w:rsidR="00EF4657">
        <w:t xml:space="preserve">  </w:t>
      </w:r>
    </w:p>
    <w:p w14:paraId="1DA6B639" w14:textId="4F712868" w:rsidR="00DC0902" w:rsidRPr="004468FB" w:rsidRDefault="00DC0902" w:rsidP="00DC0902">
      <w:r w:rsidRPr="004468FB">
        <w:rPr>
          <w:b/>
        </w:rPr>
        <w:t>Tri 2</w:t>
      </w:r>
      <w:r w:rsidRPr="004468FB">
        <w:t xml:space="preserve"> you will watch and take the quiz on </w:t>
      </w:r>
      <w:r w:rsidR="000B3A68">
        <w:t>15</w:t>
      </w:r>
      <w:r w:rsidRPr="004468FB">
        <w:t xml:space="preserve"> of the videos from the </w:t>
      </w:r>
      <w:r w:rsidRPr="004468FB">
        <w:rPr>
          <w:b/>
          <w:u w:val="single"/>
        </w:rPr>
        <w:t xml:space="preserve">7th grade section.  </w:t>
      </w:r>
      <w:r w:rsidR="00EF4657" w:rsidRPr="004468FB">
        <w:t xml:space="preserve">** </w:t>
      </w:r>
      <w:proofErr w:type="gramStart"/>
      <w:r w:rsidR="00EF4657" w:rsidRPr="004468FB">
        <w:t>are</w:t>
      </w:r>
      <w:proofErr w:type="gramEnd"/>
      <w:r w:rsidR="00EF4657" w:rsidRPr="004468FB">
        <w:t xml:space="preserve"> ones that</w:t>
      </w:r>
      <w:r w:rsidR="00EF4657">
        <w:t xml:space="preserve"> you have to watch and take the quiz for</w:t>
      </w:r>
      <w:r w:rsidR="000B3A68" w:rsidRPr="000B3A68">
        <w:t xml:space="preserve"> </w:t>
      </w:r>
      <w:r w:rsidR="000B3A68">
        <w:t xml:space="preserve">After these are completed you choose from the rest of the list to reach 15.  </w:t>
      </w:r>
      <w:r w:rsidR="00EF4657">
        <w:t xml:space="preserve">  </w:t>
      </w:r>
    </w:p>
    <w:p w14:paraId="1FA95DFC" w14:textId="71AF0546" w:rsidR="004B7C6E" w:rsidRPr="004468FB" w:rsidRDefault="00DC0902" w:rsidP="00734EDB">
      <w:r w:rsidRPr="004468FB">
        <w:rPr>
          <w:b/>
        </w:rPr>
        <w:t>Tri 3</w:t>
      </w:r>
      <w:r w:rsidRPr="004468FB">
        <w:t xml:space="preserve"> you will watch and take the quiz on </w:t>
      </w:r>
      <w:r w:rsidR="000B3A68">
        <w:t>15</w:t>
      </w:r>
      <w:r w:rsidRPr="004468FB">
        <w:t xml:space="preserve"> of the videos from the</w:t>
      </w:r>
      <w:r w:rsidRPr="00660C58">
        <w:rPr>
          <w:b/>
          <w:u w:val="single"/>
        </w:rPr>
        <w:t xml:space="preserve"> 8th</w:t>
      </w:r>
      <w:r w:rsidRPr="004468FB">
        <w:rPr>
          <w:b/>
          <w:u w:val="single"/>
        </w:rPr>
        <w:t xml:space="preserve"> grade section.  </w:t>
      </w:r>
      <w:r w:rsidR="00EF4657" w:rsidRPr="004468FB">
        <w:t xml:space="preserve">** </w:t>
      </w:r>
      <w:proofErr w:type="gramStart"/>
      <w:r w:rsidR="00EF4657" w:rsidRPr="004468FB">
        <w:t>are</w:t>
      </w:r>
      <w:proofErr w:type="gramEnd"/>
      <w:r w:rsidR="00EF4657" w:rsidRPr="004468FB">
        <w:t xml:space="preserve"> ones that</w:t>
      </w:r>
      <w:r w:rsidR="00EF4657">
        <w:t xml:space="preserve"> you have to watch and take the quiz for.  </w:t>
      </w:r>
      <w:r w:rsidR="000B3A68">
        <w:t xml:space="preserve">After these are completed you choose from the rest of the list to reach 15.  </w:t>
      </w:r>
    </w:p>
    <w:p w14:paraId="38B99C8C" w14:textId="77777777" w:rsidR="00EF4657" w:rsidRDefault="00EF4657" w:rsidP="00DC4B6A">
      <w:pPr>
        <w:spacing w:after="0" w:line="240" w:lineRule="auto"/>
        <w:rPr>
          <w:b/>
          <w:u w:val="single"/>
        </w:rPr>
      </w:pPr>
    </w:p>
    <w:p w14:paraId="3219948F" w14:textId="77777777" w:rsidR="00A268C2" w:rsidRDefault="00A268C2" w:rsidP="00DC4B6A">
      <w:pPr>
        <w:spacing w:after="0" w:line="240" w:lineRule="auto"/>
        <w:rPr>
          <w:b/>
          <w:u w:val="single"/>
        </w:rPr>
      </w:pPr>
    </w:p>
    <w:p w14:paraId="626A38C0" w14:textId="77777777" w:rsidR="000B3A68" w:rsidRDefault="000B3A68" w:rsidP="00DC4B6A">
      <w:pPr>
        <w:spacing w:after="0" w:line="240" w:lineRule="auto"/>
        <w:rPr>
          <w:b/>
          <w:u w:val="single"/>
        </w:rPr>
      </w:pPr>
    </w:p>
    <w:p w14:paraId="2010145D" w14:textId="77777777" w:rsidR="000B3A68" w:rsidRDefault="000B3A68" w:rsidP="00DC4B6A">
      <w:pPr>
        <w:spacing w:after="0" w:line="240" w:lineRule="auto"/>
        <w:rPr>
          <w:b/>
          <w:u w:val="single"/>
        </w:rPr>
      </w:pPr>
    </w:p>
    <w:p w14:paraId="23E9FBDE" w14:textId="77777777" w:rsidR="000B3A68" w:rsidRDefault="000B3A68" w:rsidP="00DC4B6A">
      <w:pPr>
        <w:spacing w:after="0" w:line="240" w:lineRule="auto"/>
        <w:rPr>
          <w:b/>
          <w:u w:val="single"/>
        </w:rPr>
      </w:pPr>
    </w:p>
    <w:p w14:paraId="4068C3FE" w14:textId="77777777" w:rsidR="00AA2EE6" w:rsidRDefault="00AA2EE6" w:rsidP="00DC4B6A">
      <w:pPr>
        <w:spacing w:after="0" w:line="240" w:lineRule="auto"/>
        <w:rPr>
          <w:b/>
          <w:u w:val="single"/>
        </w:rPr>
      </w:pPr>
    </w:p>
    <w:p w14:paraId="0E33BF3E" w14:textId="77777777" w:rsidR="00AA2EE6" w:rsidRDefault="00AA2EE6" w:rsidP="00DC4B6A">
      <w:pPr>
        <w:spacing w:after="0" w:line="240" w:lineRule="auto"/>
        <w:rPr>
          <w:b/>
          <w:u w:val="single"/>
        </w:rPr>
      </w:pPr>
    </w:p>
    <w:p w14:paraId="723C6A70" w14:textId="77777777" w:rsidR="00AA2EE6" w:rsidRDefault="00AA2EE6" w:rsidP="00DC4B6A">
      <w:pPr>
        <w:spacing w:after="0" w:line="240" w:lineRule="auto"/>
        <w:rPr>
          <w:b/>
          <w:u w:val="single"/>
        </w:rPr>
      </w:pPr>
    </w:p>
    <w:p w14:paraId="12CC3E61" w14:textId="77777777" w:rsidR="00AA2EE6" w:rsidRDefault="00AA2EE6" w:rsidP="00DC4B6A">
      <w:pPr>
        <w:spacing w:after="0" w:line="240" w:lineRule="auto"/>
        <w:rPr>
          <w:b/>
          <w:u w:val="single"/>
        </w:rPr>
      </w:pPr>
    </w:p>
    <w:p w14:paraId="62704372" w14:textId="77777777" w:rsidR="000B3A68" w:rsidRDefault="000B3A68" w:rsidP="00DC4B6A">
      <w:pPr>
        <w:spacing w:after="0" w:line="240" w:lineRule="auto"/>
        <w:rPr>
          <w:b/>
          <w:u w:val="single"/>
        </w:rPr>
      </w:pPr>
    </w:p>
    <w:p w14:paraId="07D8576A" w14:textId="77777777" w:rsidR="000B3A68" w:rsidRDefault="000B3A68" w:rsidP="00DC4B6A">
      <w:pPr>
        <w:spacing w:after="0" w:line="240" w:lineRule="auto"/>
        <w:rPr>
          <w:b/>
          <w:u w:val="single"/>
        </w:rPr>
      </w:pPr>
    </w:p>
    <w:p w14:paraId="626BC580" w14:textId="39109517" w:rsidR="00D72F0D" w:rsidRPr="004468FB" w:rsidRDefault="00D72F0D" w:rsidP="00D72F0D">
      <w:r w:rsidRPr="004468FB">
        <w:lastRenderedPageBreak/>
        <w:t>Name</w:t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="00A268C2">
        <w:tab/>
      </w:r>
      <w:r w:rsidR="00A268C2">
        <w:tab/>
      </w:r>
      <w:r w:rsidR="00A268C2">
        <w:tab/>
      </w:r>
      <w:r w:rsidR="00A268C2">
        <w:tab/>
      </w:r>
      <w:r w:rsidR="00A268C2">
        <w:tab/>
      </w:r>
      <w:r w:rsidRPr="004468FB">
        <w:t>Hour</w:t>
      </w:r>
      <w:r w:rsidRPr="004468FB">
        <w:rPr>
          <w:u w:val="single"/>
        </w:rPr>
        <w:tab/>
      </w:r>
      <w:r w:rsidRPr="004468FB">
        <w:rPr>
          <w:u w:val="single"/>
        </w:rPr>
        <w:tab/>
      </w:r>
      <w:r w:rsidRPr="004468FB">
        <w:rPr>
          <w:u w:val="single"/>
        </w:rPr>
        <w:tab/>
      </w:r>
    </w:p>
    <w:p w14:paraId="3C866B78" w14:textId="63247FAB" w:rsidR="00D72F0D" w:rsidRDefault="00A268C2" w:rsidP="00D72F0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Tri 1: </w:t>
      </w:r>
      <w:r w:rsidR="00D72F0D" w:rsidRPr="00D72F0D">
        <w:rPr>
          <w:b/>
          <w:sz w:val="32"/>
          <w:szCs w:val="32"/>
        </w:rPr>
        <w:t>Brain Pop Video and Quiz List</w:t>
      </w:r>
    </w:p>
    <w:p w14:paraId="4FBE0028" w14:textId="77777777" w:rsidR="005052B2" w:rsidRPr="00D72F0D" w:rsidRDefault="005052B2" w:rsidP="005052B2">
      <w:pPr>
        <w:spacing w:after="0" w:line="240" w:lineRule="auto"/>
        <w:jc w:val="center"/>
        <w:rPr>
          <w:b/>
          <w:sz w:val="32"/>
          <w:szCs w:val="32"/>
        </w:rPr>
      </w:pPr>
    </w:p>
    <w:p w14:paraId="74C2B8BB" w14:textId="41C60340" w:rsidR="000B3A68" w:rsidRPr="005052B2" w:rsidRDefault="000B3A68" w:rsidP="000B3A68">
      <w:pPr>
        <w:spacing w:after="0" w:line="240" w:lineRule="auto"/>
        <w:rPr>
          <w:b/>
          <w:sz w:val="28"/>
          <w:szCs w:val="28"/>
          <w:u w:val="single"/>
        </w:rPr>
      </w:pPr>
      <w:r w:rsidRPr="005052B2">
        <w:rPr>
          <w:b/>
          <w:sz w:val="28"/>
          <w:szCs w:val="28"/>
          <w:u w:val="single"/>
        </w:rPr>
        <w:t xml:space="preserve">DO </w:t>
      </w:r>
      <w:r w:rsidRPr="005052B2">
        <w:rPr>
          <w:sz w:val="28"/>
          <w:szCs w:val="28"/>
          <w:u w:val="single"/>
        </w:rPr>
        <w:t>the</w:t>
      </w:r>
      <w:r w:rsidRPr="005052B2">
        <w:rPr>
          <w:b/>
          <w:sz w:val="28"/>
          <w:szCs w:val="28"/>
          <w:u w:val="single"/>
        </w:rPr>
        <w:t xml:space="preserve"> **Bold </w:t>
      </w:r>
      <w:r w:rsidRPr="005052B2">
        <w:rPr>
          <w:sz w:val="28"/>
          <w:szCs w:val="28"/>
          <w:u w:val="single"/>
        </w:rPr>
        <w:t>Ones 1</w:t>
      </w:r>
      <w:r w:rsidRPr="005052B2">
        <w:rPr>
          <w:sz w:val="28"/>
          <w:szCs w:val="28"/>
          <w:u w:val="single"/>
          <w:vertAlign w:val="superscript"/>
        </w:rPr>
        <w:t>st</w:t>
      </w:r>
      <w:r w:rsidRPr="005052B2">
        <w:rPr>
          <w:sz w:val="28"/>
          <w:szCs w:val="28"/>
          <w:u w:val="single"/>
        </w:rPr>
        <w:t>!!</w:t>
      </w:r>
    </w:p>
    <w:p w14:paraId="6D35C751" w14:textId="77777777" w:rsidR="000B3A68" w:rsidRPr="005052B2" w:rsidRDefault="000B3A68" w:rsidP="000B3A68">
      <w:pPr>
        <w:spacing w:after="0" w:line="240" w:lineRule="auto"/>
        <w:rPr>
          <w:b/>
          <w:sz w:val="28"/>
          <w:szCs w:val="28"/>
          <w:u w:val="single"/>
        </w:rPr>
      </w:pPr>
      <w:r w:rsidRPr="005052B2">
        <w:rPr>
          <w:b/>
          <w:sz w:val="28"/>
          <w:szCs w:val="28"/>
          <w:u w:val="single"/>
        </w:rPr>
        <w:t>Must earn 8 out of 10 to count!!</w:t>
      </w:r>
    </w:p>
    <w:p w14:paraId="517D1C9A" w14:textId="77777777" w:rsidR="00D72F0D" w:rsidRDefault="00D72F0D" w:rsidP="00D72F0D">
      <w:pPr>
        <w:spacing w:after="0" w:line="240" w:lineRule="auto"/>
        <w:rPr>
          <w:b/>
          <w:sz w:val="24"/>
          <w:szCs w:val="24"/>
        </w:rPr>
      </w:pPr>
    </w:p>
    <w:p w14:paraId="215FA72F" w14:textId="77777777" w:rsidR="005052B2" w:rsidRDefault="00D72F0D" w:rsidP="00D72F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sure you write down your scores next to the quizzes you take. </w:t>
      </w:r>
    </w:p>
    <w:p w14:paraId="1AD03292" w14:textId="77777777" w:rsidR="00D72F0D" w:rsidRDefault="00D72F0D" w:rsidP="00DC4B6A">
      <w:pPr>
        <w:spacing w:after="0" w:line="240" w:lineRule="auto"/>
        <w:rPr>
          <w:b/>
          <w:u w:val="single"/>
        </w:rPr>
      </w:pPr>
    </w:p>
    <w:p w14:paraId="73CCD65B" w14:textId="6FA33695" w:rsidR="000B3A68" w:rsidRPr="005052B2" w:rsidRDefault="004B7C6E" w:rsidP="000B3A68">
      <w:pPr>
        <w:spacing w:after="0" w:line="240" w:lineRule="auto"/>
        <w:rPr>
          <w:rFonts w:cs="Segoe UI"/>
          <w:b/>
          <w:color w:val="000000"/>
          <w:sz w:val="28"/>
          <w:szCs w:val="28"/>
          <w:u w:val="single"/>
        </w:rPr>
      </w:pPr>
      <w:r w:rsidRPr="005052B2">
        <w:rPr>
          <w:b/>
          <w:sz w:val="28"/>
          <w:szCs w:val="28"/>
          <w:u w:val="single"/>
        </w:rPr>
        <w:t>Brain pop for 6</w:t>
      </w:r>
      <w:r w:rsidRPr="005052B2">
        <w:rPr>
          <w:b/>
          <w:sz w:val="28"/>
          <w:szCs w:val="28"/>
          <w:u w:val="single"/>
          <w:vertAlign w:val="superscript"/>
        </w:rPr>
        <w:t>th</w:t>
      </w:r>
      <w:r w:rsidR="001A29AF" w:rsidRPr="005052B2">
        <w:rPr>
          <w:b/>
          <w:sz w:val="28"/>
          <w:szCs w:val="28"/>
          <w:u w:val="single"/>
        </w:rPr>
        <w:t xml:space="preserve"> G</w:t>
      </w:r>
      <w:r w:rsidRPr="005052B2">
        <w:rPr>
          <w:b/>
          <w:sz w:val="28"/>
          <w:szCs w:val="28"/>
          <w:u w:val="single"/>
        </w:rPr>
        <w:t>rade</w:t>
      </w:r>
      <w:r w:rsidR="00DC0902" w:rsidRPr="005052B2">
        <w:rPr>
          <w:b/>
          <w:sz w:val="28"/>
          <w:szCs w:val="28"/>
          <w:u w:val="single"/>
        </w:rPr>
        <w:t xml:space="preserve"> </w:t>
      </w:r>
      <w:r w:rsidR="00975366" w:rsidRPr="005052B2">
        <w:rPr>
          <w:b/>
          <w:sz w:val="28"/>
          <w:szCs w:val="28"/>
          <w:u w:val="single"/>
        </w:rPr>
        <w:t xml:space="preserve">   </w:t>
      </w:r>
      <w:r w:rsidR="003409ED" w:rsidRPr="005052B2">
        <w:rPr>
          <w:rFonts w:cs="Segoe UI"/>
          <w:b/>
          <w:color w:val="000000"/>
          <w:sz w:val="28"/>
          <w:szCs w:val="28"/>
          <w:u w:val="single"/>
        </w:rPr>
        <w:t xml:space="preserve">Tri 1 </w:t>
      </w:r>
      <w:r w:rsidR="005052B2" w:rsidRPr="005052B2">
        <w:rPr>
          <w:rFonts w:cs="Segoe UI"/>
          <w:b/>
          <w:color w:val="000000"/>
          <w:sz w:val="28"/>
          <w:szCs w:val="28"/>
          <w:u w:val="single"/>
        </w:rPr>
        <w:t>Due Dates: 5 DUE 10/13, 10 DUE</w:t>
      </w:r>
      <w:r w:rsidR="000B3A68" w:rsidRPr="005052B2">
        <w:rPr>
          <w:rFonts w:cs="Segoe UI"/>
          <w:b/>
          <w:color w:val="000000"/>
          <w:sz w:val="28"/>
          <w:szCs w:val="28"/>
          <w:u w:val="single"/>
        </w:rPr>
        <w:t xml:space="preserve"> </w:t>
      </w:r>
      <w:r w:rsidR="005052B2" w:rsidRPr="005052B2">
        <w:rPr>
          <w:rFonts w:cs="Segoe UI"/>
          <w:b/>
          <w:color w:val="000000"/>
          <w:sz w:val="28"/>
          <w:szCs w:val="28"/>
          <w:u w:val="single"/>
        </w:rPr>
        <w:t>11/10, ALL 15 DUE 12/1</w:t>
      </w:r>
      <w:r w:rsidR="000B3A68" w:rsidRPr="005052B2">
        <w:rPr>
          <w:rFonts w:cs="Segoe UI"/>
          <w:b/>
          <w:color w:val="000000"/>
          <w:sz w:val="28"/>
          <w:szCs w:val="28"/>
          <w:u w:val="single"/>
        </w:rPr>
        <w:t>.</w:t>
      </w:r>
    </w:p>
    <w:p w14:paraId="3F8745A5" w14:textId="55C14DA7" w:rsidR="003409ED" w:rsidRDefault="003409ED" w:rsidP="00DC4B6A">
      <w:pPr>
        <w:spacing w:after="0" w:line="240" w:lineRule="auto"/>
        <w:rPr>
          <w:rFonts w:cs="Segoe UI"/>
          <w:b/>
          <w:color w:val="000000"/>
          <w:u w:val="single"/>
        </w:rPr>
      </w:pPr>
    </w:p>
    <w:p w14:paraId="43878E27" w14:textId="77777777" w:rsidR="00DC4B6A" w:rsidRPr="004468FB" w:rsidRDefault="00DC4B6A" w:rsidP="00DC4B6A">
      <w:pPr>
        <w:spacing w:after="0" w:line="240" w:lineRule="auto"/>
        <w:rPr>
          <w:rFonts w:cs="Segoe UI"/>
          <w:color w:val="000000"/>
        </w:rPr>
        <w:sectPr w:rsidR="00DC4B6A" w:rsidRPr="004468FB" w:rsidSect="00640539">
          <w:type w:val="continuous"/>
          <w:pgSz w:w="12240" w:h="15840"/>
          <w:pgMar w:top="720" w:right="720" w:bottom="630" w:left="990" w:header="720" w:footer="720" w:gutter="0"/>
          <w:cols w:space="720"/>
          <w:docGrid w:linePitch="360"/>
        </w:sectPr>
      </w:pPr>
    </w:p>
    <w:p w14:paraId="42654562" w14:textId="77777777" w:rsidR="00FD0710" w:rsidRPr="004468FB" w:rsidRDefault="00FD0710" w:rsidP="00765F23">
      <w:pPr>
        <w:spacing w:after="0" w:line="240" w:lineRule="auto"/>
        <w:sectPr w:rsidR="00FD0710" w:rsidRPr="004468FB">
          <w:type w:val="continuous"/>
          <w:pgSz w:w="12240" w:h="15840"/>
          <w:pgMar w:top="270" w:right="1440" w:bottom="270" w:left="1440" w:header="720" w:footer="720" w:gutter="0"/>
          <w:cols w:num="2" w:space="720"/>
          <w:docGrid w:linePitch="360"/>
        </w:sectPr>
      </w:pPr>
      <w:r w:rsidRPr="00EF4657">
        <w:rPr>
          <w:rFonts w:cs="Segoe UI"/>
          <w:b/>
          <w:color w:val="000000"/>
        </w:rPr>
        <w:lastRenderedPageBreak/>
        <w:t>**Metric Units</w:t>
      </w:r>
      <w:r w:rsidR="003F7F83" w:rsidRPr="00EF4657">
        <w:rPr>
          <w:rFonts w:cs="Segoe UI"/>
          <w:b/>
          <w:color w:val="000000"/>
        </w:rPr>
        <w:t>___</w:t>
      </w:r>
      <w:r w:rsidRPr="004468FB">
        <w:rPr>
          <w:rFonts w:cs="Segoe UI"/>
          <w:color w:val="000000"/>
        </w:rPr>
        <w:br/>
        <w:t>Precision and Accuracy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  <w:t>Scientific Method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  <w:t>Atoms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</w:r>
      <w:r w:rsidRPr="00EF4657">
        <w:rPr>
          <w:rFonts w:cs="Segoe UI"/>
          <w:b/>
          <w:color w:val="000000"/>
        </w:rPr>
        <w:t>**States of Matter</w:t>
      </w:r>
      <w:r w:rsidR="003F7F83" w:rsidRPr="00EF4657">
        <w:rPr>
          <w:rFonts w:cs="Segoe UI"/>
          <w:b/>
          <w:color w:val="000000"/>
        </w:rPr>
        <w:t>___</w:t>
      </w:r>
      <w:r w:rsidRPr="004468FB">
        <w:rPr>
          <w:rFonts w:cs="Segoe UI"/>
          <w:color w:val="000000"/>
        </w:rPr>
        <w:br/>
        <w:t>Property Changes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</w:r>
      <w:r w:rsidRPr="00EF4657">
        <w:rPr>
          <w:rFonts w:cs="Segoe UI"/>
          <w:b/>
          <w:color w:val="000000"/>
        </w:rPr>
        <w:t>**Waves</w:t>
      </w:r>
      <w:r w:rsidR="003F7F83" w:rsidRPr="00EF4657">
        <w:rPr>
          <w:rFonts w:cs="Segoe UI"/>
          <w:b/>
          <w:color w:val="000000"/>
        </w:rPr>
        <w:t>___</w:t>
      </w:r>
      <w:r w:rsidRPr="00EF4657">
        <w:rPr>
          <w:rFonts w:cs="Segoe UI"/>
          <w:b/>
          <w:color w:val="000000"/>
        </w:rPr>
        <w:br/>
        <w:t>**Sound</w:t>
      </w:r>
      <w:r w:rsidR="003F7F83" w:rsidRPr="00EF4657">
        <w:rPr>
          <w:rFonts w:cs="Segoe UI"/>
          <w:b/>
          <w:color w:val="000000"/>
        </w:rPr>
        <w:t>___</w:t>
      </w:r>
      <w:r w:rsidRPr="00EF4657">
        <w:rPr>
          <w:rFonts w:cs="Segoe UI"/>
          <w:b/>
          <w:color w:val="000000"/>
        </w:rPr>
        <w:br/>
        <w:t>**Electromagnetic Spectrum</w:t>
      </w:r>
      <w:r w:rsidR="003F7F83" w:rsidRPr="00EF4657">
        <w:rPr>
          <w:rFonts w:cs="Segoe UI"/>
          <w:b/>
          <w:color w:val="000000"/>
        </w:rPr>
        <w:t>___</w:t>
      </w:r>
      <w:r w:rsidRPr="00EF4657">
        <w:rPr>
          <w:rFonts w:cs="Segoe UI"/>
          <w:b/>
          <w:color w:val="000000"/>
        </w:rPr>
        <w:br/>
        <w:t>**Color</w:t>
      </w:r>
      <w:r w:rsidR="003F7F83" w:rsidRPr="00EF4657">
        <w:rPr>
          <w:rFonts w:cs="Segoe UI"/>
          <w:b/>
          <w:color w:val="000000"/>
        </w:rPr>
        <w:t>___</w:t>
      </w:r>
      <w:r w:rsidRPr="00EF4657">
        <w:rPr>
          <w:rFonts w:cs="Segoe UI"/>
          <w:b/>
          <w:color w:val="000000"/>
        </w:rPr>
        <w:br/>
      </w:r>
      <w:r w:rsidRPr="004468FB">
        <w:rPr>
          <w:rFonts w:cs="Segoe UI"/>
          <w:color w:val="000000"/>
        </w:rPr>
        <w:t>Rainbows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</w:r>
      <w:r w:rsidRPr="004468FB">
        <w:rPr>
          <w:rFonts w:cs="Segoe UI"/>
          <w:color w:val="000000"/>
        </w:rPr>
        <w:lastRenderedPageBreak/>
        <w:t>Refraction and Diffraction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</w:r>
      <w:r w:rsidRPr="00EF4657">
        <w:rPr>
          <w:rFonts w:cs="Segoe UI"/>
          <w:b/>
          <w:color w:val="000000"/>
        </w:rPr>
        <w:t>**Forms of Energy</w:t>
      </w:r>
      <w:r w:rsidR="003F7F83" w:rsidRPr="00EF4657">
        <w:rPr>
          <w:rFonts w:cs="Segoe UI"/>
          <w:b/>
          <w:color w:val="000000"/>
        </w:rPr>
        <w:t>___</w:t>
      </w:r>
      <w:r w:rsidRPr="00EF4657">
        <w:rPr>
          <w:rFonts w:cs="Segoe UI"/>
          <w:b/>
          <w:color w:val="000000"/>
        </w:rPr>
        <w:br/>
        <w:t>**Kinetic Energy</w:t>
      </w:r>
      <w:r w:rsidR="003F7F83" w:rsidRPr="00EF4657">
        <w:rPr>
          <w:rFonts w:cs="Segoe UI"/>
          <w:b/>
          <w:color w:val="000000"/>
        </w:rPr>
        <w:t>___</w:t>
      </w:r>
      <w:r w:rsidRPr="00EF4657">
        <w:rPr>
          <w:rFonts w:cs="Segoe UI"/>
          <w:b/>
          <w:color w:val="000000"/>
        </w:rPr>
        <w:br/>
        <w:t>**Potential Energy</w:t>
      </w:r>
      <w:r w:rsidR="003F7F83" w:rsidRPr="00EF4657">
        <w:rPr>
          <w:rFonts w:cs="Segoe UI"/>
          <w:b/>
          <w:color w:val="000000"/>
        </w:rPr>
        <w:t>___</w:t>
      </w:r>
      <w:r w:rsidRPr="004468FB">
        <w:rPr>
          <w:rFonts w:cs="Segoe UI"/>
          <w:color w:val="000000"/>
        </w:rPr>
        <w:br/>
        <w:t>Temperature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  <w:t>Heat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</w:r>
      <w:r w:rsidRPr="00EF4657">
        <w:rPr>
          <w:rFonts w:cs="Segoe UI"/>
          <w:b/>
          <w:color w:val="000000"/>
        </w:rPr>
        <w:t>**Newton's Laws of Motion</w:t>
      </w:r>
      <w:r w:rsidR="003F7F83" w:rsidRPr="00EF4657">
        <w:rPr>
          <w:rFonts w:cs="Segoe UI"/>
          <w:b/>
          <w:color w:val="000000"/>
        </w:rPr>
        <w:t>___</w:t>
      </w:r>
      <w:r w:rsidRPr="004468FB">
        <w:rPr>
          <w:rFonts w:cs="Segoe UI"/>
          <w:color w:val="000000"/>
        </w:rPr>
        <w:br/>
        <w:t>Force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  <w:t>Static Electricity</w:t>
      </w:r>
      <w:r w:rsidR="003F7F83" w:rsidRPr="004468FB">
        <w:rPr>
          <w:rFonts w:cs="Segoe UI"/>
          <w:color w:val="000000"/>
        </w:rPr>
        <w:t>___</w:t>
      </w:r>
      <w:r w:rsidRPr="004468FB">
        <w:rPr>
          <w:rFonts w:cs="Segoe UI"/>
          <w:color w:val="000000"/>
        </w:rPr>
        <w:br/>
        <w:t>Magnetism</w:t>
      </w:r>
      <w:r w:rsidR="003F7F83" w:rsidRPr="004468FB">
        <w:t>___</w:t>
      </w:r>
    </w:p>
    <w:p w14:paraId="66331A19" w14:textId="77777777" w:rsidR="00D72F0D" w:rsidRPr="004468FB" w:rsidRDefault="00D72F0D" w:rsidP="00765F23">
      <w:pPr>
        <w:spacing w:after="0" w:line="240" w:lineRule="auto"/>
        <w:rPr>
          <w:b/>
          <w:u w:val="single"/>
        </w:rPr>
      </w:pPr>
    </w:p>
    <w:p w14:paraId="40A03C8B" w14:textId="77777777" w:rsidR="003F7F83" w:rsidRDefault="003F7F83" w:rsidP="00765F23">
      <w:pPr>
        <w:spacing w:after="0" w:line="240" w:lineRule="auto"/>
        <w:rPr>
          <w:b/>
          <w:u w:val="single"/>
        </w:rPr>
      </w:pPr>
    </w:p>
    <w:p w14:paraId="4C346EFE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1292E5BC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28842082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6FDFF271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7D64C35F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1DA80A20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529935C8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5AB1106C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55CFE61C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23BBA913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7151FCC4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715AD440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448D8E91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05A31923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5D07F9A1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16006BE2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29378123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5161F2DB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35AE9EEA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07134B4E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119E3FAC" w14:textId="77777777" w:rsidR="000B3A68" w:rsidRDefault="000B3A68" w:rsidP="00765F23">
      <w:pPr>
        <w:spacing w:after="0" w:line="240" w:lineRule="auto"/>
        <w:rPr>
          <w:b/>
          <w:u w:val="single"/>
        </w:rPr>
      </w:pPr>
    </w:p>
    <w:p w14:paraId="0A3CB014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553BA058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7AAA7856" w14:textId="77777777" w:rsidR="000B3A68" w:rsidRDefault="000B3A68" w:rsidP="00765F23">
      <w:pPr>
        <w:spacing w:after="0" w:line="240" w:lineRule="auto"/>
        <w:rPr>
          <w:b/>
          <w:u w:val="single"/>
        </w:rPr>
      </w:pPr>
    </w:p>
    <w:p w14:paraId="78D7749F" w14:textId="77777777" w:rsidR="000B3A68" w:rsidRDefault="000B3A68" w:rsidP="00765F23">
      <w:pPr>
        <w:spacing w:after="0" w:line="240" w:lineRule="auto"/>
        <w:rPr>
          <w:b/>
          <w:u w:val="single"/>
        </w:rPr>
      </w:pPr>
    </w:p>
    <w:p w14:paraId="7CA201DA" w14:textId="77777777" w:rsidR="000B3A68" w:rsidRDefault="000B3A68" w:rsidP="00765F23">
      <w:pPr>
        <w:spacing w:after="0" w:line="240" w:lineRule="auto"/>
        <w:rPr>
          <w:b/>
          <w:u w:val="single"/>
        </w:rPr>
      </w:pPr>
    </w:p>
    <w:p w14:paraId="6E2DFF67" w14:textId="77777777" w:rsidR="000B3A68" w:rsidRDefault="000B3A68" w:rsidP="00765F23">
      <w:pPr>
        <w:spacing w:after="0" w:line="240" w:lineRule="auto"/>
        <w:rPr>
          <w:b/>
          <w:u w:val="single"/>
        </w:rPr>
      </w:pPr>
    </w:p>
    <w:p w14:paraId="75AC1251" w14:textId="77777777" w:rsidR="000B3A68" w:rsidRDefault="000B3A68" w:rsidP="00765F23">
      <w:pPr>
        <w:spacing w:after="0" w:line="240" w:lineRule="auto"/>
        <w:rPr>
          <w:b/>
          <w:u w:val="single"/>
        </w:rPr>
      </w:pPr>
    </w:p>
    <w:p w14:paraId="6547B006" w14:textId="77777777" w:rsidR="000B3A68" w:rsidRDefault="000B3A68" w:rsidP="00765F23">
      <w:pPr>
        <w:spacing w:after="0" w:line="240" w:lineRule="auto"/>
        <w:rPr>
          <w:b/>
          <w:u w:val="single"/>
        </w:rPr>
      </w:pPr>
    </w:p>
    <w:p w14:paraId="0A38C71A" w14:textId="77777777" w:rsidR="000B3A68" w:rsidRDefault="000B3A68" w:rsidP="00765F23">
      <w:pPr>
        <w:spacing w:after="0" w:line="240" w:lineRule="auto"/>
        <w:rPr>
          <w:b/>
          <w:u w:val="single"/>
        </w:rPr>
      </w:pPr>
    </w:p>
    <w:p w14:paraId="6B8328D5" w14:textId="77777777" w:rsidR="00A268C2" w:rsidRDefault="00A268C2" w:rsidP="00765F23">
      <w:pPr>
        <w:spacing w:after="0" w:line="240" w:lineRule="auto"/>
        <w:rPr>
          <w:b/>
          <w:u w:val="single"/>
        </w:rPr>
      </w:pPr>
    </w:p>
    <w:p w14:paraId="21C25D8E" w14:textId="77777777" w:rsidR="00A268C2" w:rsidRPr="004468FB" w:rsidRDefault="00A268C2" w:rsidP="00765F23">
      <w:pPr>
        <w:spacing w:after="0" w:line="240" w:lineRule="auto"/>
        <w:rPr>
          <w:b/>
          <w:u w:val="single"/>
        </w:rPr>
      </w:pPr>
    </w:p>
    <w:p w14:paraId="5E3F747D" w14:textId="7EFD6BDE" w:rsidR="00DC4B6A" w:rsidRPr="004468FB" w:rsidRDefault="001A29AF" w:rsidP="00DC4B6A">
      <w:pPr>
        <w:spacing w:after="0" w:line="240" w:lineRule="auto"/>
        <w:rPr>
          <w:rFonts w:cs="Segoe UI"/>
          <w:color w:val="000000"/>
        </w:rPr>
        <w:sectPr w:rsidR="00DC4B6A" w:rsidRPr="004468FB">
          <w:type w:val="continuous"/>
          <w:pgSz w:w="12240" w:h="15840"/>
          <w:pgMar w:top="360" w:right="1440" w:bottom="900" w:left="1440" w:header="720" w:footer="720" w:gutter="0"/>
          <w:cols w:space="720"/>
          <w:docGrid w:linePitch="360"/>
        </w:sectPr>
      </w:pPr>
      <w:r w:rsidRPr="004468FB">
        <w:rPr>
          <w:b/>
          <w:u w:val="single"/>
        </w:rPr>
        <w:t>Brain pop for 7</w:t>
      </w:r>
      <w:r w:rsidRPr="004468FB">
        <w:rPr>
          <w:b/>
          <w:u w:val="single"/>
          <w:vertAlign w:val="superscript"/>
        </w:rPr>
        <w:t>th</w:t>
      </w:r>
      <w:r w:rsidRPr="004468FB">
        <w:rPr>
          <w:b/>
          <w:u w:val="single"/>
        </w:rPr>
        <w:t xml:space="preserve"> </w:t>
      </w:r>
      <w:proofErr w:type="spellStart"/>
      <w:r w:rsidR="00DC0902" w:rsidRPr="003409ED">
        <w:rPr>
          <w:rFonts w:cs="Segoe UI"/>
          <w:b/>
          <w:color w:val="000000"/>
          <w:u w:val="single"/>
        </w:rPr>
        <w:t>pts</w:t>
      </w:r>
      <w:proofErr w:type="spellEnd"/>
      <w:r w:rsidR="00DC0902" w:rsidRPr="003409ED">
        <w:rPr>
          <w:rFonts w:cs="Segoe UI"/>
          <w:color w:val="000000"/>
          <w:u w:val="single"/>
        </w:rPr>
        <w:t xml:space="preserve"> </w:t>
      </w:r>
      <w:r w:rsidR="003409ED" w:rsidRPr="003409ED">
        <w:rPr>
          <w:rFonts w:cs="Segoe UI"/>
          <w:b/>
          <w:color w:val="000000"/>
          <w:u w:val="single"/>
        </w:rPr>
        <w:t>Tri 2 Due Dates ____________________________</w:t>
      </w:r>
    </w:p>
    <w:p w14:paraId="4364D100" w14:textId="77777777" w:rsidR="001A29AF" w:rsidRPr="004468FB" w:rsidRDefault="001A29AF" w:rsidP="00765F23">
      <w:pPr>
        <w:spacing w:after="0" w:line="240" w:lineRule="auto"/>
      </w:pPr>
      <w:r w:rsidRPr="004468FB">
        <w:rPr>
          <w:b/>
        </w:rPr>
        <w:lastRenderedPageBreak/>
        <w:t>Units that were studied</w:t>
      </w:r>
      <w:r w:rsidRPr="004468FB">
        <w:tab/>
      </w:r>
      <w:r w:rsidRPr="004468FB">
        <w:tab/>
      </w:r>
      <w:r w:rsidRPr="004468FB">
        <w:tab/>
      </w:r>
      <w:r w:rsidRPr="004468FB">
        <w:tab/>
      </w:r>
      <w:r w:rsidRPr="004468FB">
        <w:rPr>
          <w:b/>
        </w:rPr>
        <w:t>Brain pop video</w:t>
      </w:r>
      <w:r w:rsidR="00765F23" w:rsidRPr="004468FB">
        <w:rPr>
          <w:b/>
        </w:rPr>
        <w:t xml:space="preserve"> titles</w:t>
      </w:r>
    </w:p>
    <w:p w14:paraId="0DB2D4EE" w14:textId="77777777" w:rsidR="001A29AF" w:rsidRPr="004468FB" w:rsidRDefault="001A29AF" w:rsidP="00765F23">
      <w:pPr>
        <w:spacing w:after="0" w:line="240" w:lineRule="auto"/>
      </w:pPr>
      <w:r w:rsidRPr="004468FB">
        <w:t>Diversity of Life</w:t>
      </w:r>
      <w:r w:rsidRPr="004468FB">
        <w:tab/>
      </w:r>
      <w:r w:rsidRPr="004468FB">
        <w:tab/>
      </w:r>
      <w:r w:rsidRPr="004468FB">
        <w:tab/>
      </w:r>
      <w:r w:rsidRPr="004468FB">
        <w:tab/>
      </w:r>
      <w:r w:rsidRPr="004468FB">
        <w:tab/>
      </w:r>
      <w:r w:rsidR="003F7F83" w:rsidRPr="004468FB">
        <w:t>___</w:t>
      </w:r>
      <w:r w:rsidRPr="004468FB">
        <w:t xml:space="preserve">Six Kingdoms, </w:t>
      </w:r>
      <w:r w:rsidR="003F7F83" w:rsidRPr="004468FB">
        <w:t>___</w:t>
      </w:r>
      <w:r w:rsidRPr="004468FB">
        <w:t xml:space="preserve">vertebrates, </w:t>
      </w:r>
      <w:r w:rsidR="003F7F83" w:rsidRPr="004468FB">
        <w:t>___</w:t>
      </w:r>
      <w:r w:rsidRPr="004468FB">
        <w:t>invertebrates, bacteria</w:t>
      </w:r>
      <w:r w:rsidR="004468FB" w:rsidRPr="004468FB">
        <w:tab/>
      </w:r>
      <w:r w:rsidR="004468FB" w:rsidRPr="004468FB">
        <w:tab/>
      </w:r>
      <w:r w:rsidR="004468FB" w:rsidRPr="004468FB">
        <w:tab/>
      </w:r>
      <w:r w:rsidR="004468FB" w:rsidRPr="004468FB">
        <w:tab/>
      </w:r>
      <w:r w:rsidR="004468FB" w:rsidRPr="004468FB">
        <w:tab/>
        <w:t>___Fossils, ___</w:t>
      </w:r>
      <w:proofErr w:type="spellStart"/>
      <w:r w:rsidR="004468FB" w:rsidRPr="004468FB">
        <w:t>protists</w:t>
      </w:r>
      <w:proofErr w:type="spellEnd"/>
      <w:r w:rsidR="004468FB" w:rsidRPr="004468FB">
        <w:t>, ___protozoa</w:t>
      </w:r>
    </w:p>
    <w:p w14:paraId="209F5F77" w14:textId="77777777" w:rsidR="004468FB" w:rsidRPr="004468FB" w:rsidRDefault="001A29AF" w:rsidP="004468FB">
      <w:pPr>
        <w:spacing w:after="0" w:line="240" w:lineRule="auto"/>
      </w:pPr>
      <w:r w:rsidRPr="004468FB">
        <w:tab/>
      </w:r>
      <w:r w:rsidRPr="004468FB">
        <w:tab/>
      </w:r>
      <w:r w:rsidRPr="004468FB">
        <w:tab/>
      </w:r>
      <w:r w:rsidRPr="004468FB">
        <w:tab/>
      </w:r>
      <w:r w:rsidRPr="004468FB">
        <w:tab/>
      </w:r>
      <w:r w:rsidRPr="004468FB">
        <w:tab/>
      </w:r>
    </w:p>
    <w:p w14:paraId="1D1E2A21" w14:textId="38978FE1" w:rsidR="005C07B5" w:rsidRPr="00EF4657" w:rsidRDefault="003F7F83" w:rsidP="004468FB">
      <w:pPr>
        <w:spacing w:after="0" w:line="240" w:lineRule="auto"/>
        <w:ind w:left="4320" w:hanging="4320"/>
        <w:rPr>
          <w:b/>
        </w:rPr>
      </w:pPr>
      <w:r w:rsidRPr="004468FB">
        <w:t>Cells</w:t>
      </w:r>
      <w:r w:rsidRPr="004468FB">
        <w:tab/>
      </w:r>
      <w:r w:rsidRPr="00EF4657">
        <w:rPr>
          <w:b/>
        </w:rPr>
        <w:t>___</w:t>
      </w:r>
      <w:r w:rsidR="005C07B5" w:rsidRPr="00EF4657">
        <w:rPr>
          <w:b/>
        </w:rPr>
        <w:t>**</w:t>
      </w:r>
      <w:r w:rsidR="001A29AF" w:rsidRPr="00EF4657">
        <w:rPr>
          <w:b/>
        </w:rPr>
        <w:t xml:space="preserve">Cells, </w:t>
      </w:r>
      <w:r w:rsidRPr="00EF4657">
        <w:rPr>
          <w:b/>
        </w:rPr>
        <w:t>___</w:t>
      </w:r>
      <w:r w:rsidR="005C07B5" w:rsidRPr="00EF4657">
        <w:rPr>
          <w:b/>
        </w:rPr>
        <w:t>**</w:t>
      </w:r>
      <w:r w:rsidR="001A29AF" w:rsidRPr="00EF4657">
        <w:rPr>
          <w:b/>
        </w:rPr>
        <w:t>Cell specialization</w:t>
      </w:r>
      <w:r w:rsidR="001A29AF" w:rsidRPr="004468FB">
        <w:t xml:space="preserve">, </w:t>
      </w:r>
      <w:r w:rsidRPr="00EF4657">
        <w:rPr>
          <w:b/>
        </w:rPr>
        <w:t>___</w:t>
      </w:r>
      <w:r w:rsidR="005C07B5" w:rsidRPr="00EF4657">
        <w:rPr>
          <w:b/>
        </w:rPr>
        <w:t>**</w:t>
      </w:r>
      <w:r w:rsidR="001A29AF" w:rsidRPr="00EF4657">
        <w:rPr>
          <w:b/>
        </w:rPr>
        <w:t>cell structures</w:t>
      </w:r>
      <w:proofErr w:type="gramStart"/>
      <w:r w:rsidR="001A29AF" w:rsidRPr="00EF4657">
        <w:rPr>
          <w:b/>
        </w:rPr>
        <w:t>,</w:t>
      </w:r>
      <w:r w:rsidRPr="00EF4657">
        <w:rPr>
          <w:b/>
        </w:rPr>
        <w:t>_</w:t>
      </w:r>
      <w:proofErr w:type="gramEnd"/>
      <w:r w:rsidRPr="00EF4657">
        <w:rPr>
          <w:b/>
        </w:rPr>
        <w:t>__</w:t>
      </w:r>
      <w:r w:rsidR="005C07B5" w:rsidRPr="00EF4657">
        <w:rPr>
          <w:b/>
        </w:rPr>
        <w:t>**</w:t>
      </w:r>
      <w:r w:rsidR="001A29AF" w:rsidRPr="00EF4657">
        <w:rPr>
          <w:b/>
        </w:rPr>
        <w:t>Cellular respiration</w:t>
      </w:r>
      <w:r w:rsidR="005C07B5" w:rsidRPr="00EF4657">
        <w:rPr>
          <w:b/>
        </w:rPr>
        <w:t>,</w:t>
      </w:r>
    </w:p>
    <w:p w14:paraId="2942FBEC" w14:textId="2330D094" w:rsidR="001A29AF" w:rsidRPr="00EF4657" w:rsidRDefault="00D72F0D" w:rsidP="005C07B5">
      <w:pPr>
        <w:spacing w:after="0" w:line="240" w:lineRule="auto"/>
        <w:ind w:left="4320"/>
        <w:rPr>
          <w:b/>
        </w:rPr>
      </w:pPr>
      <w:r>
        <w:rPr>
          <w:b/>
        </w:rPr>
        <w:t>___ **P</w:t>
      </w:r>
      <w:r w:rsidR="005C07B5" w:rsidRPr="00EF4657">
        <w:rPr>
          <w:b/>
        </w:rPr>
        <w:t>hotosynthesis</w:t>
      </w:r>
      <w:r w:rsidR="00FE5C7F">
        <w:rPr>
          <w:b/>
        </w:rPr>
        <w:t xml:space="preserve">, </w:t>
      </w:r>
      <w:r w:rsidR="00FE5C7F" w:rsidRPr="004468FB">
        <w:t>___</w:t>
      </w:r>
      <w:r w:rsidR="00FE5C7F">
        <w:t>mitosis</w:t>
      </w:r>
    </w:p>
    <w:p w14:paraId="09C74E9A" w14:textId="77777777" w:rsidR="00765F23" w:rsidRPr="004468FB" w:rsidRDefault="00765F23" w:rsidP="00765F23">
      <w:pPr>
        <w:spacing w:after="0" w:line="240" w:lineRule="auto"/>
      </w:pPr>
    </w:p>
    <w:p w14:paraId="3E1F1075" w14:textId="1F2E1FAC" w:rsidR="001A29AF" w:rsidRPr="004468FB" w:rsidRDefault="001A29AF" w:rsidP="003F7F83">
      <w:pPr>
        <w:spacing w:after="0" w:line="240" w:lineRule="auto"/>
        <w:ind w:left="4320" w:hanging="4320"/>
      </w:pPr>
      <w:r w:rsidRPr="004468FB">
        <w:t>Genetics</w:t>
      </w:r>
      <w:r w:rsidRPr="004468FB">
        <w:tab/>
      </w:r>
      <w:r w:rsidR="003F7F83" w:rsidRPr="00EF4657">
        <w:rPr>
          <w:b/>
        </w:rPr>
        <w:t>___</w:t>
      </w:r>
      <w:r w:rsidR="004468FB" w:rsidRPr="00EF4657">
        <w:rPr>
          <w:b/>
        </w:rPr>
        <w:t>**</w:t>
      </w:r>
      <w:r w:rsidRPr="00EF4657">
        <w:rPr>
          <w:b/>
        </w:rPr>
        <w:t xml:space="preserve">Genetics, </w:t>
      </w:r>
      <w:r w:rsidR="003F7F83" w:rsidRPr="00EF4657">
        <w:rPr>
          <w:b/>
        </w:rPr>
        <w:t>___</w:t>
      </w:r>
      <w:r w:rsidR="005C07B5" w:rsidRPr="00EF4657">
        <w:rPr>
          <w:b/>
        </w:rPr>
        <w:t>**</w:t>
      </w:r>
      <w:r w:rsidRPr="00EF4657">
        <w:rPr>
          <w:b/>
        </w:rPr>
        <w:t>Heredity</w:t>
      </w:r>
      <w:r w:rsidRPr="004468FB">
        <w:t xml:space="preserve">, </w:t>
      </w:r>
      <w:r w:rsidR="003F7F83" w:rsidRPr="004468FB">
        <w:t>___</w:t>
      </w:r>
      <w:r w:rsidRPr="004468FB">
        <w:t>Genetic Mutations</w:t>
      </w:r>
      <w:r w:rsidR="005C07B5" w:rsidRPr="004468FB">
        <w:t xml:space="preserve">, </w:t>
      </w:r>
      <w:r w:rsidR="00EF4657" w:rsidRPr="004468FB">
        <w:t>___</w:t>
      </w:r>
      <w:r w:rsidR="00EF4657">
        <w:t>DNA</w:t>
      </w:r>
    </w:p>
    <w:p w14:paraId="48C74048" w14:textId="77777777" w:rsidR="00765F23" w:rsidRPr="004468FB" w:rsidRDefault="00765F23" w:rsidP="00765F23">
      <w:pPr>
        <w:spacing w:after="0" w:line="240" w:lineRule="auto"/>
      </w:pPr>
    </w:p>
    <w:p w14:paraId="1EF9D397" w14:textId="77777777" w:rsidR="00765F23" w:rsidRPr="004468FB" w:rsidRDefault="001A29AF" w:rsidP="00765F23">
      <w:pPr>
        <w:spacing w:after="0" w:line="240" w:lineRule="auto"/>
      </w:pPr>
      <w:r w:rsidRPr="004468FB">
        <w:t>Evolution</w:t>
      </w:r>
      <w:r w:rsidR="00765F23" w:rsidRPr="004468FB">
        <w:t xml:space="preserve"> (found in ecology and behavior) </w:t>
      </w:r>
      <w:r w:rsidR="00765F23" w:rsidRPr="004468FB">
        <w:tab/>
      </w:r>
      <w:r w:rsidR="003F7F83" w:rsidRPr="00EF4657">
        <w:rPr>
          <w:b/>
        </w:rPr>
        <w:t>___</w:t>
      </w:r>
      <w:r w:rsidR="005C07B5" w:rsidRPr="00EF4657">
        <w:rPr>
          <w:b/>
        </w:rPr>
        <w:t>**</w:t>
      </w:r>
      <w:r w:rsidR="00765F23" w:rsidRPr="00EF4657">
        <w:rPr>
          <w:b/>
        </w:rPr>
        <w:t>Natural</w:t>
      </w:r>
      <w:r w:rsidR="003F7F83" w:rsidRPr="00EF4657">
        <w:rPr>
          <w:b/>
        </w:rPr>
        <w:t xml:space="preserve"> </w:t>
      </w:r>
      <w:r w:rsidR="00765F23" w:rsidRPr="00EF4657">
        <w:rPr>
          <w:b/>
        </w:rPr>
        <w:t xml:space="preserve">selection, </w:t>
      </w:r>
      <w:r w:rsidR="003F7F83" w:rsidRPr="00EF4657">
        <w:rPr>
          <w:b/>
        </w:rPr>
        <w:t>___</w:t>
      </w:r>
      <w:r w:rsidR="005C07B5" w:rsidRPr="00EF4657">
        <w:rPr>
          <w:b/>
        </w:rPr>
        <w:t>**</w:t>
      </w:r>
      <w:r w:rsidR="00765F23" w:rsidRPr="00EF4657">
        <w:rPr>
          <w:b/>
        </w:rPr>
        <w:t>Charles Darwin</w:t>
      </w:r>
    </w:p>
    <w:p w14:paraId="7136FBA1" w14:textId="77777777" w:rsidR="00765F23" w:rsidRPr="004468FB" w:rsidRDefault="00765F23" w:rsidP="00765F23">
      <w:pPr>
        <w:spacing w:after="0" w:line="240" w:lineRule="auto"/>
      </w:pPr>
    </w:p>
    <w:p w14:paraId="65603D08" w14:textId="77777777" w:rsidR="00765F23" w:rsidRPr="004468FB" w:rsidRDefault="00765F23" w:rsidP="00765F23">
      <w:pPr>
        <w:spacing w:after="0" w:line="240" w:lineRule="auto"/>
        <w:ind w:left="4320" w:hanging="4320"/>
      </w:pPr>
      <w:r w:rsidRPr="004468FB">
        <w:t xml:space="preserve">Human Body and Disease (leave science and go to health and then to body systems) </w:t>
      </w:r>
    </w:p>
    <w:p w14:paraId="38124B53" w14:textId="274D2E04" w:rsidR="00765F23" w:rsidRPr="004468FB" w:rsidRDefault="003F7F83" w:rsidP="004468FB">
      <w:pPr>
        <w:spacing w:after="0" w:line="240" w:lineRule="auto"/>
        <w:ind w:left="4320"/>
      </w:pPr>
      <w:r w:rsidRPr="00EF4657">
        <w:rPr>
          <w:b/>
        </w:rPr>
        <w:t>___</w:t>
      </w:r>
      <w:r w:rsidR="004468FB" w:rsidRPr="00EF4657">
        <w:rPr>
          <w:b/>
        </w:rPr>
        <w:t>**</w:t>
      </w:r>
      <w:r w:rsidR="00765F23" w:rsidRPr="00EF4657">
        <w:rPr>
          <w:b/>
        </w:rPr>
        <w:t>Human Body</w:t>
      </w:r>
      <w:r w:rsidR="00765F23" w:rsidRPr="004468FB">
        <w:t xml:space="preserve">, </w:t>
      </w:r>
      <w:r w:rsidRPr="004468FB">
        <w:t>___</w:t>
      </w:r>
      <w:r w:rsidR="00765F23" w:rsidRPr="004468FB">
        <w:t xml:space="preserve">Homeostasis, </w:t>
      </w:r>
      <w:r w:rsidRPr="004468FB">
        <w:t>___</w:t>
      </w:r>
      <w:r w:rsidR="00765F23" w:rsidRPr="004468FB">
        <w:t xml:space="preserve">Blood, </w:t>
      </w:r>
      <w:r w:rsidRPr="004468FB">
        <w:t>___</w:t>
      </w:r>
      <w:r w:rsidR="00765F23" w:rsidRPr="004468FB">
        <w:t>Brain,</w:t>
      </w:r>
      <w:r w:rsidR="00D72F0D">
        <w:t xml:space="preserve"> </w:t>
      </w:r>
      <w:r w:rsidRPr="004468FB">
        <w:t>___</w:t>
      </w:r>
      <w:r w:rsidR="00765F23" w:rsidRPr="004468FB">
        <w:t xml:space="preserve">Circulatory System, </w:t>
      </w:r>
      <w:r w:rsidRPr="004468FB">
        <w:t>___</w:t>
      </w:r>
      <w:r w:rsidR="00765F23" w:rsidRPr="004468FB">
        <w:t xml:space="preserve">Digestive System, </w:t>
      </w:r>
      <w:r w:rsidRPr="004468FB">
        <w:t>___</w:t>
      </w:r>
      <w:r w:rsidR="00765F23" w:rsidRPr="004468FB">
        <w:t xml:space="preserve">Heart, </w:t>
      </w:r>
      <w:r w:rsidRPr="004468FB">
        <w:t>___</w:t>
      </w:r>
      <w:r w:rsidR="00765F23" w:rsidRPr="004468FB">
        <w:t xml:space="preserve">Immune System, </w:t>
      </w:r>
      <w:r w:rsidRPr="004468FB">
        <w:t>___</w:t>
      </w:r>
      <w:r w:rsidR="00765F23" w:rsidRPr="004468FB">
        <w:t xml:space="preserve">Respiratory System, </w:t>
      </w:r>
      <w:r w:rsidRPr="004468FB">
        <w:t>___</w:t>
      </w:r>
      <w:r w:rsidR="00765F23" w:rsidRPr="004468FB">
        <w:t>Urinary System,</w:t>
      </w:r>
      <w:r w:rsidR="00D72F0D">
        <w:t xml:space="preserve"> </w:t>
      </w:r>
      <w:r w:rsidRPr="004468FB">
        <w:t>___</w:t>
      </w:r>
      <w:r w:rsidR="00765F23" w:rsidRPr="004468FB">
        <w:t>Nervous System</w:t>
      </w:r>
    </w:p>
    <w:p w14:paraId="30E08CD0" w14:textId="77777777" w:rsidR="00765F23" w:rsidRPr="004468FB" w:rsidRDefault="00765F23" w:rsidP="00765F23">
      <w:pPr>
        <w:spacing w:after="0" w:line="240" w:lineRule="auto"/>
        <w:ind w:left="4320" w:hanging="4320"/>
      </w:pPr>
    </w:p>
    <w:p w14:paraId="6DA5FDBE" w14:textId="3F3AD9A8" w:rsidR="00D72F0D" w:rsidRPr="000B3A68" w:rsidRDefault="00765F23" w:rsidP="000B3A68">
      <w:pPr>
        <w:spacing w:after="0" w:line="240" w:lineRule="auto"/>
        <w:ind w:left="4320" w:hanging="4320"/>
      </w:pPr>
      <w:r w:rsidRPr="004468FB">
        <w:t>Ecology</w:t>
      </w:r>
      <w:r w:rsidRPr="004468FB">
        <w:tab/>
      </w:r>
      <w:r w:rsidR="00EF4657" w:rsidRPr="00EF4657">
        <w:rPr>
          <w:b/>
        </w:rPr>
        <w:t>___**Ecosystems</w:t>
      </w:r>
      <w:r w:rsidR="00EF4657" w:rsidRPr="004468FB">
        <w:t xml:space="preserve"> </w:t>
      </w:r>
      <w:r w:rsidR="003F7F83" w:rsidRPr="004468FB">
        <w:t>___</w:t>
      </w:r>
      <w:r w:rsidRPr="004468FB">
        <w:t xml:space="preserve">Food Chains, </w:t>
      </w:r>
      <w:r w:rsidR="003F7F83" w:rsidRPr="004468FB">
        <w:t>___</w:t>
      </w:r>
      <w:r w:rsidRPr="004468FB">
        <w:t xml:space="preserve">Energy Pyramids, </w:t>
      </w:r>
      <w:r w:rsidR="003F7F83" w:rsidRPr="004468FB">
        <w:t>___</w:t>
      </w:r>
      <w:r w:rsidR="00EF4657">
        <w:t>Symbiosis</w:t>
      </w:r>
    </w:p>
    <w:p w14:paraId="1404509F" w14:textId="77777777" w:rsidR="00D72F0D" w:rsidRDefault="00D72F0D" w:rsidP="00DC4B6A">
      <w:pPr>
        <w:spacing w:after="0" w:line="240" w:lineRule="auto"/>
        <w:rPr>
          <w:b/>
          <w:u w:val="single"/>
        </w:rPr>
      </w:pPr>
    </w:p>
    <w:p w14:paraId="6E48495B" w14:textId="77777777" w:rsidR="00D72F0D" w:rsidRDefault="00D72F0D" w:rsidP="00DC4B6A">
      <w:pPr>
        <w:spacing w:after="0" w:line="240" w:lineRule="auto"/>
        <w:rPr>
          <w:b/>
          <w:u w:val="single"/>
        </w:rPr>
      </w:pPr>
    </w:p>
    <w:p w14:paraId="2F2452E7" w14:textId="5B20214D" w:rsidR="00DC4B6A" w:rsidRPr="004468FB" w:rsidRDefault="001A29AF" w:rsidP="00DC4B6A">
      <w:pPr>
        <w:spacing w:after="0" w:line="240" w:lineRule="auto"/>
        <w:rPr>
          <w:rFonts w:cs="Segoe UI"/>
          <w:b/>
          <w:color w:val="000000"/>
          <w:u w:val="single"/>
        </w:rPr>
        <w:sectPr w:rsidR="00DC4B6A" w:rsidRPr="004468FB">
          <w:type w:val="continuous"/>
          <w:pgSz w:w="12240" w:h="15840"/>
          <w:pgMar w:top="1080" w:right="1440" w:bottom="270" w:left="1440" w:header="720" w:footer="720" w:gutter="0"/>
          <w:cols w:space="720"/>
          <w:docGrid w:linePitch="360"/>
        </w:sectPr>
      </w:pPr>
      <w:r w:rsidRPr="004468FB">
        <w:rPr>
          <w:b/>
          <w:u w:val="single"/>
        </w:rPr>
        <w:t>Brain pop for 8</w:t>
      </w:r>
      <w:r w:rsidRPr="004468FB">
        <w:rPr>
          <w:b/>
          <w:u w:val="single"/>
          <w:vertAlign w:val="superscript"/>
        </w:rPr>
        <w:t>th</w:t>
      </w:r>
      <w:r w:rsidRPr="004468FB">
        <w:rPr>
          <w:b/>
          <w:u w:val="single"/>
        </w:rPr>
        <w:t xml:space="preserve"> Grade</w:t>
      </w:r>
      <w:r w:rsidR="00E40282">
        <w:rPr>
          <w:rFonts w:cs="Segoe UI"/>
          <w:b/>
          <w:color w:val="000000"/>
          <w:u w:val="single"/>
        </w:rPr>
        <w:t xml:space="preserve"> </w:t>
      </w:r>
      <w:r w:rsidR="003409ED" w:rsidRPr="003409ED">
        <w:rPr>
          <w:rFonts w:cs="Segoe UI"/>
          <w:b/>
          <w:color w:val="000000"/>
          <w:u w:val="single"/>
        </w:rPr>
        <w:t>Tri 3 Due Dates ____________________________</w:t>
      </w:r>
    </w:p>
    <w:p w14:paraId="1F8D3FE3" w14:textId="77777777" w:rsidR="001A29AF" w:rsidRPr="004468FB" w:rsidRDefault="00765F23" w:rsidP="00765F23">
      <w:pPr>
        <w:spacing w:after="0" w:line="240" w:lineRule="auto"/>
        <w:rPr>
          <w:b/>
        </w:rPr>
      </w:pPr>
      <w:r w:rsidRPr="004468FB">
        <w:rPr>
          <w:b/>
        </w:rPr>
        <w:lastRenderedPageBreak/>
        <w:t>Units that were studied</w:t>
      </w:r>
      <w:r w:rsidRPr="004468FB">
        <w:rPr>
          <w:b/>
        </w:rPr>
        <w:tab/>
      </w:r>
      <w:r w:rsidRPr="004468FB">
        <w:rPr>
          <w:b/>
        </w:rPr>
        <w:tab/>
      </w:r>
      <w:r w:rsidRPr="004468FB">
        <w:rPr>
          <w:b/>
        </w:rPr>
        <w:tab/>
      </w:r>
      <w:r w:rsidRPr="004468FB">
        <w:rPr>
          <w:b/>
        </w:rPr>
        <w:tab/>
        <w:t>Brain pop video titles</w:t>
      </w:r>
    </w:p>
    <w:p w14:paraId="08D8A463" w14:textId="31A6165C" w:rsidR="00765F23" w:rsidRPr="004468FB" w:rsidRDefault="00765F23" w:rsidP="00765F23">
      <w:pPr>
        <w:spacing w:after="0" w:line="240" w:lineRule="auto"/>
      </w:pPr>
      <w:r w:rsidRPr="004468FB">
        <w:t>Matter</w:t>
      </w:r>
      <w:r w:rsidR="003F7F83" w:rsidRPr="004468FB">
        <w:t xml:space="preserve">  </w:t>
      </w:r>
      <w:r w:rsidRPr="004468FB">
        <w:t>(go to earth systems)</w:t>
      </w:r>
      <w:r w:rsidRPr="004468FB">
        <w:tab/>
      </w:r>
      <w:r w:rsidRPr="004468FB">
        <w:tab/>
      </w:r>
      <w:r w:rsidR="00F30A58" w:rsidRPr="004468FB">
        <w:tab/>
      </w:r>
      <w:r w:rsidR="003F7F83" w:rsidRPr="00EF4657">
        <w:rPr>
          <w:b/>
        </w:rPr>
        <w:t>___</w:t>
      </w:r>
      <w:r w:rsidR="00F30A58" w:rsidRPr="00EF4657">
        <w:rPr>
          <w:b/>
        </w:rPr>
        <w:t>**</w:t>
      </w:r>
      <w:r w:rsidRPr="00EF4657">
        <w:rPr>
          <w:b/>
        </w:rPr>
        <w:t xml:space="preserve">states of matter, </w:t>
      </w:r>
      <w:r w:rsidR="003F7F83" w:rsidRPr="00EF4657">
        <w:rPr>
          <w:b/>
        </w:rPr>
        <w:t>___</w:t>
      </w:r>
      <w:r w:rsidR="00F30A58" w:rsidRPr="00EF4657">
        <w:rPr>
          <w:b/>
        </w:rPr>
        <w:t>**</w:t>
      </w:r>
      <w:r w:rsidRPr="00EF4657">
        <w:rPr>
          <w:b/>
        </w:rPr>
        <w:t>atoms</w:t>
      </w:r>
      <w:r w:rsidRPr="004468FB">
        <w:t>,</w:t>
      </w:r>
    </w:p>
    <w:p w14:paraId="7A2710ED" w14:textId="68767D39" w:rsidR="00765F23" w:rsidRPr="004468FB" w:rsidRDefault="003F7F83" w:rsidP="003F7F83">
      <w:pPr>
        <w:spacing w:after="0" w:line="240" w:lineRule="auto"/>
        <w:ind w:left="4320"/>
      </w:pPr>
      <w:r w:rsidRPr="00EF4657">
        <w:rPr>
          <w:b/>
        </w:rPr>
        <w:t>___</w:t>
      </w:r>
      <w:r w:rsidR="00F30A58" w:rsidRPr="00EF4657">
        <w:rPr>
          <w:b/>
        </w:rPr>
        <w:t>**</w:t>
      </w:r>
      <w:r w:rsidR="00765F23" w:rsidRPr="00EF4657">
        <w:rPr>
          <w:b/>
        </w:rPr>
        <w:t>Matter changing states</w:t>
      </w:r>
      <w:r w:rsidR="00765F23" w:rsidRPr="004468FB">
        <w:t xml:space="preserve">, </w:t>
      </w:r>
      <w:r w:rsidRPr="004468FB">
        <w:t>___</w:t>
      </w:r>
      <w:r w:rsidR="00765F23" w:rsidRPr="004468FB">
        <w:t xml:space="preserve">acids and bases, </w:t>
      </w:r>
      <w:r w:rsidRPr="004468FB">
        <w:t>___</w:t>
      </w:r>
      <w:r w:rsidR="00765F23" w:rsidRPr="004468FB">
        <w:t>atomic models</w:t>
      </w:r>
      <w:r w:rsidR="00EF4657">
        <w:t xml:space="preserve">, </w:t>
      </w:r>
      <w:r w:rsidR="00EF4657" w:rsidRPr="004468FB">
        <w:t>___pH scale,</w:t>
      </w:r>
    </w:p>
    <w:p w14:paraId="47C13F52" w14:textId="77777777" w:rsidR="00765F23" w:rsidRPr="004468FB" w:rsidRDefault="00765F23" w:rsidP="00765F23">
      <w:pPr>
        <w:spacing w:after="0" w:line="240" w:lineRule="auto"/>
      </w:pPr>
    </w:p>
    <w:p w14:paraId="5BA703EE" w14:textId="2C46A7F1" w:rsidR="00765F23" w:rsidRPr="004468FB" w:rsidRDefault="00765F23" w:rsidP="003F7F83">
      <w:pPr>
        <w:spacing w:after="0" w:line="240" w:lineRule="auto"/>
        <w:ind w:left="4320" w:hanging="4320"/>
      </w:pPr>
      <w:r w:rsidRPr="004468FB">
        <w:t>Astronomy (go to space)</w:t>
      </w:r>
      <w:r w:rsidRPr="004468FB">
        <w:tab/>
      </w:r>
      <w:r w:rsidR="00EF4657" w:rsidRPr="00EF4657">
        <w:rPr>
          <w:b/>
        </w:rPr>
        <w:t xml:space="preserve">___**Solstices and Equinoxes </w:t>
      </w:r>
      <w:r w:rsidR="003F7F83" w:rsidRPr="00EF4657">
        <w:rPr>
          <w:b/>
        </w:rPr>
        <w:t>___</w:t>
      </w:r>
      <w:r w:rsidR="00F30A58" w:rsidRPr="00EF4657">
        <w:rPr>
          <w:b/>
        </w:rPr>
        <w:t>**</w:t>
      </w:r>
      <w:r w:rsidRPr="00EF4657">
        <w:rPr>
          <w:b/>
        </w:rPr>
        <w:t xml:space="preserve">Earth, </w:t>
      </w:r>
      <w:r w:rsidR="003F7F83" w:rsidRPr="00EF4657">
        <w:rPr>
          <w:b/>
        </w:rPr>
        <w:t>___</w:t>
      </w:r>
      <w:r w:rsidR="00F30A58" w:rsidRPr="00EF4657">
        <w:rPr>
          <w:b/>
        </w:rPr>
        <w:t>**</w:t>
      </w:r>
      <w:r w:rsidRPr="00EF4657">
        <w:rPr>
          <w:b/>
        </w:rPr>
        <w:t>Moon</w:t>
      </w:r>
      <w:r w:rsidRPr="004468FB">
        <w:t xml:space="preserve"> phases, </w:t>
      </w:r>
      <w:r w:rsidR="003F7F83" w:rsidRPr="004468FB">
        <w:t>___</w:t>
      </w:r>
      <w:r w:rsidRPr="004468FB">
        <w:t xml:space="preserve">Sun, </w:t>
      </w:r>
      <w:r w:rsidR="003F7F83" w:rsidRPr="004468FB">
        <w:t>___</w:t>
      </w:r>
      <w:r w:rsidRPr="004468FB">
        <w:t xml:space="preserve">Solar System, </w:t>
      </w:r>
      <w:r w:rsidR="00E52BCB" w:rsidRPr="004468FB">
        <w:t>(go to earth systems for the following)</w:t>
      </w:r>
      <w:r w:rsidR="00EF4657">
        <w:t>,</w:t>
      </w:r>
      <w:r w:rsidR="00E52BCB" w:rsidRPr="004468FB">
        <w:t xml:space="preserve"> </w:t>
      </w:r>
      <w:r w:rsidR="00EF4657" w:rsidRPr="004468FB">
        <w:t>___Eclipses, ___Galaxies, ___Life Cycle of stars, ___Moon,</w:t>
      </w:r>
    </w:p>
    <w:p w14:paraId="314EA4D1" w14:textId="77777777" w:rsidR="00E52BCB" w:rsidRPr="004468FB" w:rsidRDefault="00E52BCB" w:rsidP="00E52BCB">
      <w:pPr>
        <w:spacing w:after="0" w:line="240" w:lineRule="auto"/>
      </w:pPr>
    </w:p>
    <w:p w14:paraId="3115BA39" w14:textId="77777777" w:rsidR="00E52BCB" w:rsidRPr="004468FB" w:rsidRDefault="00E52BCB" w:rsidP="003F7F83">
      <w:pPr>
        <w:spacing w:after="0" w:line="240" w:lineRule="auto"/>
        <w:ind w:left="4320" w:hanging="4320"/>
      </w:pPr>
      <w:r w:rsidRPr="004468FB">
        <w:t>Rocks and Minerals (go to Earth systems)</w:t>
      </w:r>
      <w:r w:rsidRPr="004468FB">
        <w:tab/>
      </w:r>
      <w:r w:rsidR="003F7F83" w:rsidRPr="00C03E1D">
        <w:rPr>
          <w:b/>
        </w:rPr>
        <w:t>___</w:t>
      </w:r>
      <w:r w:rsidR="00F30A58" w:rsidRPr="00C03E1D">
        <w:rPr>
          <w:b/>
        </w:rPr>
        <w:t>**</w:t>
      </w:r>
      <w:r w:rsidRPr="00C03E1D">
        <w:rPr>
          <w:b/>
        </w:rPr>
        <w:t>Rock cycle</w:t>
      </w:r>
      <w:r w:rsidRPr="004468FB">
        <w:t xml:space="preserve">, </w:t>
      </w:r>
      <w:r w:rsidR="003F7F83" w:rsidRPr="004468FB">
        <w:t>___</w:t>
      </w:r>
      <w:r w:rsidRPr="004468FB">
        <w:t xml:space="preserve">types of rocks, (go to matter and chemistry) </w:t>
      </w:r>
      <w:r w:rsidR="003F7F83" w:rsidRPr="004468FB">
        <w:t>___</w:t>
      </w:r>
      <w:r w:rsidRPr="004468FB">
        <w:t>Mineral identification</w:t>
      </w:r>
    </w:p>
    <w:p w14:paraId="2995DD72" w14:textId="77777777" w:rsidR="00E52BCB" w:rsidRPr="004468FB" w:rsidRDefault="00E52BCB" w:rsidP="00E52BCB">
      <w:pPr>
        <w:spacing w:after="0" w:line="240" w:lineRule="auto"/>
      </w:pPr>
    </w:p>
    <w:p w14:paraId="755D35DA" w14:textId="5E66F529" w:rsidR="00E52BCB" w:rsidRPr="004468FB" w:rsidRDefault="00E52BCB" w:rsidP="003F7F83">
      <w:pPr>
        <w:spacing w:after="0" w:line="240" w:lineRule="auto"/>
        <w:ind w:left="4320" w:hanging="4320"/>
      </w:pPr>
      <w:r w:rsidRPr="004468FB">
        <w:t>Plate Tectonics (go to earth systems)</w:t>
      </w:r>
      <w:r w:rsidRPr="004468FB">
        <w:tab/>
      </w:r>
      <w:r w:rsidR="00C03E1D" w:rsidRPr="00C03E1D">
        <w:rPr>
          <w:b/>
        </w:rPr>
        <w:t>___**plate tectonics,</w:t>
      </w:r>
      <w:r w:rsidR="00C03E1D">
        <w:rPr>
          <w:b/>
        </w:rPr>
        <w:t xml:space="preserve"> </w:t>
      </w:r>
      <w:r w:rsidR="003F7F83" w:rsidRPr="004468FB">
        <w:t>___</w:t>
      </w:r>
      <w:r w:rsidRPr="004468FB">
        <w:t xml:space="preserve">Earth’s structures, </w:t>
      </w:r>
      <w:r w:rsidR="003F7F83" w:rsidRPr="004468FB">
        <w:t>___</w:t>
      </w:r>
      <w:r w:rsidRPr="004468FB">
        <w:t xml:space="preserve">Earthquakes, </w:t>
      </w:r>
      <w:r w:rsidR="003F7F83" w:rsidRPr="004468FB">
        <w:t>___</w:t>
      </w:r>
      <w:r w:rsidRPr="004468FB">
        <w:t>Volcanoes</w:t>
      </w:r>
    </w:p>
    <w:p w14:paraId="13E7EB6D" w14:textId="77777777" w:rsidR="00E52BCB" w:rsidRPr="004468FB" w:rsidRDefault="00E52BCB" w:rsidP="00E52BCB">
      <w:pPr>
        <w:spacing w:after="0" w:line="240" w:lineRule="auto"/>
      </w:pPr>
    </w:p>
    <w:p w14:paraId="433F788F" w14:textId="77777777" w:rsidR="00E52BCB" w:rsidRPr="004468FB" w:rsidRDefault="00E52BCB" w:rsidP="00E52BCB">
      <w:pPr>
        <w:spacing w:after="0" w:line="240" w:lineRule="auto"/>
      </w:pPr>
      <w:r w:rsidRPr="004468FB">
        <w:t>Weathering and Erosion (go to earth systems)</w:t>
      </w:r>
      <w:r w:rsidRPr="004468FB">
        <w:tab/>
      </w:r>
      <w:r w:rsidR="003F7F83" w:rsidRPr="004468FB">
        <w:t>___</w:t>
      </w:r>
      <w:r w:rsidRPr="004468FB">
        <w:t xml:space="preserve">Erosion, </w:t>
      </w:r>
      <w:r w:rsidR="003F7F83" w:rsidRPr="004468FB">
        <w:t>___</w:t>
      </w:r>
      <w:r w:rsidRPr="004468FB">
        <w:t xml:space="preserve">Glaciers, </w:t>
      </w:r>
      <w:r w:rsidR="003F7F83" w:rsidRPr="004468FB">
        <w:t>___</w:t>
      </w:r>
      <w:r w:rsidRPr="004468FB">
        <w:t>Floods</w:t>
      </w:r>
    </w:p>
    <w:p w14:paraId="7500D61F" w14:textId="77777777" w:rsidR="00E52BCB" w:rsidRPr="004468FB" w:rsidRDefault="00E52BCB" w:rsidP="00E52BCB">
      <w:pPr>
        <w:spacing w:after="0" w:line="240" w:lineRule="auto"/>
      </w:pPr>
    </w:p>
    <w:p w14:paraId="3C234ABD" w14:textId="77777777" w:rsidR="00E52BCB" w:rsidRPr="004468FB" w:rsidRDefault="00E52BCB" w:rsidP="00E52BCB">
      <w:pPr>
        <w:spacing w:after="0" w:line="240" w:lineRule="auto"/>
      </w:pPr>
      <w:r w:rsidRPr="004468FB">
        <w:t>Geologic Time (go to earth systems)</w:t>
      </w:r>
      <w:r w:rsidRPr="004468FB">
        <w:tab/>
      </w:r>
      <w:r w:rsidRPr="004468FB">
        <w:tab/>
      </w:r>
      <w:r w:rsidR="003F7F83" w:rsidRPr="00C03E1D">
        <w:rPr>
          <w:b/>
        </w:rPr>
        <w:t>___</w:t>
      </w:r>
      <w:r w:rsidR="00F30A58" w:rsidRPr="00C03E1D">
        <w:rPr>
          <w:b/>
        </w:rPr>
        <w:t>**</w:t>
      </w:r>
      <w:r w:rsidRPr="00C03E1D">
        <w:rPr>
          <w:b/>
        </w:rPr>
        <w:t>Geologic time</w:t>
      </w:r>
    </w:p>
    <w:p w14:paraId="30F708A8" w14:textId="77777777" w:rsidR="00E52BCB" w:rsidRPr="004468FB" w:rsidRDefault="00E52BCB" w:rsidP="00E52BCB">
      <w:pPr>
        <w:spacing w:after="0" w:line="240" w:lineRule="auto"/>
      </w:pPr>
    </w:p>
    <w:p w14:paraId="1013E043" w14:textId="77777777" w:rsidR="00E52BCB" w:rsidRPr="004468FB" w:rsidRDefault="00E52BCB" w:rsidP="00E52BCB">
      <w:pPr>
        <w:spacing w:after="0" w:line="240" w:lineRule="auto"/>
      </w:pPr>
      <w:r w:rsidRPr="004468FB">
        <w:t>Water (go to earth systems)</w:t>
      </w:r>
      <w:r w:rsidRPr="004468FB">
        <w:tab/>
      </w:r>
      <w:r w:rsidRPr="004468FB">
        <w:tab/>
      </w:r>
      <w:r w:rsidRPr="004468FB">
        <w:tab/>
      </w:r>
      <w:r w:rsidR="003F7F83" w:rsidRPr="004468FB">
        <w:t>___</w:t>
      </w:r>
      <w:r w:rsidRPr="004468FB">
        <w:t xml:space="preserve">ground water, </w:t>
      </w:r>
      <w:r w:rsidR="003F7F83" w:rsidRPr="004468FB">
        <w:t>___</w:t>
      </w:r>
      <w:r w:rsidRPr="004468FB">
        <w:t xml:space="preserve">water cycle, </w:t>
      </w:r>
      <w:proofErr w:type="gramStart"/>
      <w:r w:rsidR="003F7F83" w:rsidRPr="004468FB">
        <w:t>_</w:t>
      </w:r>
      <w:proofErr w:type="gramEnd"/>
      <w:r w:rsidR="003F7F83" w:rsidRPr="004468FB">
        <w:t>__</w:t>
      </w:r>
      <w:r w:rsidRPr="004468FB">
        <w:t>water supply</w:t>
      </w:r>
    </w:p>
    <w:p w14:paraId="658F2BE6" w14:textId="77777777" w:rsidR="00E52BCB" w:rsidRPr="004468FB" w:rsidRDefault="00E52BCB" w:rsidP="00E52BCB">
      <w:pPr>
        <w:spacing w:after="0" w:line="240" w:lineRule="auto"/>
      </w:pPr>
    </w:p>
    <w:p w14:paraId="40941449" w14:textId="77777777" w:rsidR="00E52BCB" w:rsidRPr="004468FB" w:rsidRDefault="00E52BCB" w:rsidP="00E52BCB">
      <w:pPr>
        <w:spacing w:after="0" w:line="240" w:lineRule="auto"/>
      </w:pPr>
      <w:r w:rsidRPr="004468FB">
        <w:t>Atmosphere (go to earth systems)</w:t>
      </w:r>
      <w:r w:rsidRPr="004468FB">
        <w:tab/>
      </w:r>
      <w:r w:rsidRPr="004468FB">
        <w:tab/>
      </w:r>
      <w:r w:rsidR="003F7F83" w:rsidRPr="004468FB">
        <w:t>___</w:t>
      </w:r>
      <w:r w:rsidRPr="004468FB">
        <w:t>Earth’s atmosphere</w:t>
      </w:r>
    </w:p>
    <w:p w14:paraId="0BDB066B" w14:textId="77777777" w:rsidR="00DC4B6A" w:rsidRPr="004468FB" w:rsidRDefault="00DC4B6A" w:rsidP="00DC4B6A">
      <w:pPr>
        <w:spacing w:after="0" w:line="240" w:lineRule="auto"/>
        <w:ind w:left="4320" w:hanging="4320"/>
      </w:pPr>
    </w:p>
    <w:p w14:paraId="6C91FECD" w14:textId="77777777" w:rsidR="005C07B5" w:rsidRPr="004468FB" w:rsidRDefault="00E52BCB" w:rsidP="00DC4B6A">
      <w:pPr>
        <w:spacing w:after="0" w:line="240" w:lineRule="auto"/>
        <w:ind w:left="4320" w:hanging="4320"/>
      </w:pPr>
      <w:r w:rsidRPr="004468FB">
        <w:lastRenderedPageBreak/>
        <w:t>Weather (go to earth systems)</w:t>
      </w:r>
      <w:r w:rsidRPr="004468FB">
        <w:tab/>
      </w:r>
      <w:r w:rsidR="003F7F83" w:rsidRPr="004468FB">
        <w:t>___</w:t>
      </w:r>
      <w:r w:rsidRPr="004468FB">
        <w:t xml:space="preserve">Greenhouse effect, </w:t>
      </w:r>
      <w:r w:rsidR="003F7F83" w:rsidRPr="004468FB">
        <w:t>___</w:t>
      </w:r>
      <w:r w:rsidRPr="004468FB">
        <w:t xml:space="preserve">ocean currents, </w:t>
      </w:r>
      <w:proofErr w:type="gramStart"/>
      <w:r w:rsidR="003F7F83" w:rsidRPr="004468FB">
        <w:t>_</w:t>
      </w:r>
      <w:proofErr w:type="gramEnd"/>
      <w:r w:rsidR="003F7F83" w:rsidRPr="004468FB">
        <w:t>__</w:t>
      </w:r>
      <w:r w:rsidRPr="004468FB">
        <w:t>ozone layer</w:t>
      </w:r>
    </w:p>
    <w:p w14:paraId="37E8E6B3" w14:textId="77777777" w:rsidR="00E52BCB" w:rsidRDefault="005C07B5" w:rsidP="003409ED">
      <w:pPr>
        <w:spacing w:after="0" w:line="240" w:lineRule="auto"/>
        <w:ind w:left="4320" w:hanging="4320"/>
      </w:pPr>
      <w:r w:rsidRPr="004468FB">
        <w:t>Metric units</w:t>
      </w:r>
      <w:r w:rsidRPr="004468FB">
        <w:tab/>
      </w:r>
      <w:r w:rsidRPr="00D72F0D">
        <w:rPr>
          <w:b/>
        </w:rPr>
        <w:t>___**metric units</w:t>
      </w:r>
      <w:r w:rsidRPr="004468FB">
        <w:t xml:space="preserve"> (Math (geometry and measurement))</w:t>
      </w:r>
    </w:p>
    <w:p w14:paraId="350F1970" w14:textId="77777777" w:rsidR="00D72F0D" w:rsidRPr="004468FB" w:rsidRDefault="00D72F0D" w:rsidP="000B3A68">
      <w:pPr>
        <w:spacing w:after="0" w:line="240" w:lineRule="auto"/>
      </w:pPr>
    </w:p>
    <w:sectPr w:rsidR="00D72F0D" w:rsidRPr="004468FB" w:rsidSect="003409ED">
      <w:type w:val="continuous"/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481D"/>
    <w:multiLevelType w:val="hybridMultilevel"/>
    <w:tmpl w:val="834C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4632D"/>
    <w:multiLevelType w:val="hybridMultilevel"/>
    <w:tmpl w:val="834C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A3084"/>
    <w:multiLevelType w:val="hybridMultilevel"/>
    <w:tmpl w:val="482A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52443"/>
    <w:multiLevelType w:val="hybridMultilevel"/>
    <w:tmpl w:val="834C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DB"/>
    <w:rsid w:val="00013400"/>
    <w:rsid w:val="000B3A68"/>
    <w:rsid w:val="0019139B"/>
    <w:rsid w:val="001A29AF"/>
    <w:rsid w:val="001C32D7"/>
    <w:rsid w:val="00226D2A"/>
    <w:rsid w:val="00241F4A"/>
    <w:rsid w:val="002544EF"/>
    <w:rsid w:val="0027373A"/>
    <w:rsid w:val="002817F2"/>
    <w:rsid w:val="003409ED"/>
    <w:rsid w:val="003D3B3F"/>
    <w:rsid w:val="003F7F83"/>
    <w:rsid w:val="004468FB"/>
    <w:rsid w:val="004B1795"/>
    <w:rsid w:val="004B7C6E"/>
    <w:rsid w:val="005052B2"/>
    <w:rsid w:val="005C07B5"/>
    <w:rsid w:val="005C09C7"/>
    <w:rsid w:val="005F1863"/>
    <w:rsid w:val="00633293"/>
    <w:rsid w:val="00633585"/>
    <w:rsid w:val="00640539"/>
    <w:rsid w:val="00660C58"/>
    <w:rsid w:val="0069415F"/>
    <w:rsid w:val="00734EDB"/>
    <w:rsid w:val="00765F23"/>
    <w:rsid w:val="00814FB1"/>
    <w:rsid w:val="0083636D"/>
    <w:rsid w:val="00861D2D"/>
    <w:rsid w:val="00875A6F"/>
    <w:rsid w:val="0088410F"/>
    <w:rsid w:val="008B0BD9"/>
    <w:rsid w:val="00975366"/>
    <w:rsid w:val="00983AAA"/>
    <w:rsid w:val="009A68F2"/>
    <w:rsid w:val="00A00A85"/>
    <w:rsid w:val="00A15216"/>
    <w:rsid w:val="00A268C2"/>
    <w:rsid w:val="00AA2EE6"/>
    <w:rsid w:val="00AA39E7"/>
    <w:rsid w:val="00B529D1"/>
    <w:rsid w:val="00C01AD0"/>
    <w:rsid w:val="00C03E1D"/>
    <w:rsid w:val="00C42907"/>
    <w:rsid w:val="00C537D5"/>
    <w:rsid w:val="00CE4A73"/>
    <w:rsid w:val="00D135B6"/>
    <w:rsid w:val="00D72F0D"/>
    <w:rsid w:val="00DB0A28"/>
    <w:rsid w:val="00DC0902"/>
    <w:rsid w:val="00DC4B6A"/>
    <w:rsid w:val="00E40282"/>
    <w:rsid w:val="00E52BCB"/>
    <w:rsid w:val="00EA0DDD"/>
    <w:rsid w:val="00EB7AE9"/>
    <w:rsid w:val="00EC090D"/>
    <w:rsid w:val="00EE4CE7"/>
    <w:rsid w:val="00EF4657"/>
    <w:rsid w:val="00F15E2E"/>
    <w:rsid w:val="00F30A58"/>
    <w:rsid w:val="00FB195E"/>
    <w:rsid w:val="00FD071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BB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2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6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6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2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6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6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illy_smith123@ahschools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787</Words>
  <Characters>4488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Emily Lindgren</cp:lastModifiedBy>
  <cp:revision>5</cp:revision>
  <cp:lastPrinted>2015-09-25T15:14:00Z</cp:lastPrinted>
  <dcterms:created xsi:type="dcterms:W3CDTF">2015-09-14T15:18:00Z</dcterms:created>
  <dcterms:modified xsi:type="dcterms:W3CDTF">2015-09-25T20:42:00Z</dcterms:modified>
</cp:coreProperties>
</file>